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68F8BFC2" w14:textId="77777777" w:rsidR="00B43A61" w:rsidRPr="00B4540B" w:rsidRDefault="00B4540B" w:rsidP="00F12505">
      <w:pPr>
        <w:jc w:val="center"/>
        <w:rPr>
          <w:rFonts w:ascii="Comic Sans MS" w:hAnsi="Comic Sans MS"/>
          <w:b/>
          <w:bCs/>
        </w:rPr>
      </w:pPr>
      <w:bookmarkStart w:id="0" w:name="_GoBack"/>
      <w:bookmarkEnd w:id="0"/>
      <w:r w:rsidRPr="00B4540B">
        <w:rPr>
          <w:rFonts w:ascii="Comic Sans MS" w:hAnsi="Comic Sans MS"/>
          <w:b/>
          <w:bCs/>
        </w:rPr>
        <w:t>My Reading Targets – Level 1/2        Name 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020"/>
        <w:gridCol w:w="2020"/>
        <w:gridCol w:w="2020"/>
        <w:gridCol w:w="2020"/>
        <w:gridCol w:w="2020"/>
        <w:gridCol w:w="2020"/>
        <w:gridCol w:w="2021"/>
      </w:tblGrid>
      <w:tr w:rsidR="00F12505" w:rsidRPr="00B43A61" w14:paraId="3B8D098C" w14:textId="77777777">
        <w:trPr>
          <w:trHeight w:val="1042"/>
        </w:trPr>
        <w:tc>
          <w:tcPr>
            <w:tcW w:w="1384" w:type="dxa"/>
          </w:tcPr>
          <w:p w14:paraId="29E1589C" w14:textId="77777777" w:rsidR="00F12505" w:rsidRPr="00B43A61" w:rsidRDefault="00686F80" w:rsidP="00F12505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pict w14:anchorId="5F3761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0;text-align:left;margin-left:2.6pt;margin-top:6.45pt;width:43.65pt;height:43pt;z-index:251655680;visibility:visible">
                  <v:imagedata r:id="rId8" o:title=""/>
                  <v:textbox style="mso-rotate-with-shape:t"/>
                </v:shape>
              </w:pict>
            </w:r>
          </w:p>
        </w:tc>
        <w:tc>
          <w:tcPr>
            <w:tcW w:w="2020" w:type="dxa"/>
          </w:tcPr>
          <w:p w14:paraId="45111810" w14:textId="77777777" w:rsidR="00F12505" w:rsidRPr="00B43A61" w:rsidRDefault="00F12505" w:rsidP="00F12505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AF1 Use a range of strategies to read for meaning</w:t>
            </w:r>
          </w:p>
        </w:tc>
        <w:tc>
          <w:tcPr>
            <w:tcW w:w="2020" w:type="dxa"/>
          </w:tcPr>
          <w:p w14:paraId="3BD4EAEA" w14:textId="77777777" w:rsidR="00F12505" w:rsidRPr="00B43A61" w:rsidRDefault="00F12505" w:rsidP="00F12505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 2 Understanding and selecting information;</w:t>
            </w:r>
          </w:p>
          <w:p w14:paraId="7244E953" w14:textId="77777777" w:rsidR="00F12505" w:rsidRPr="00B43A61" w:rsidRDefault="00F12505" w:rsidP="00F12505">
            <w:pPr>
              <w:pStyle w:val="Heading1"/>
              <w:rPr>
                <w:sz w:val="18"/>
              </w:rPr>
            </w:pPr>
            <w:proofErr w:type="gramStart"/>
            <w:r>
              <w:rPr>
                <w:sz w:val="18"/>
              </w:rPr>
              <w:t>q</w:t>
            </w:r>
            <w:r w:rsidRPr="00B43A61">
              <w:rPr>
                <w:sz w:val="18"/>
              </w:rPr>
              <w:t>uotation</w:t>
            </w:r>
            <w:proofErr w:type="gramEnd"/>
            <w:r w:rsidRPr="00B43A61">
              <w:rPr>
                <w:sz w:val="18"/>
              </w:rPr>
              <w:t xml:space="preserve"> use</w:t>
            </w:r>
          </w:p>
        </w:tc>
        <w:tc>
          <w:tcPr>
            <w:tcW w:w="2020" w:type="dxa"/>
          </w:tcPr>
          <w:p w14:paraId="58B7F895" w14:textId="77777777" w:rsidR="00F12505" w:rsidRPr="00B43A61" w:rsidRDefault="00F12505" w:rsidP="00F12505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AF3 Infer, deduce and interpret from texts</w:t>
            </w:r>
          </w:p>
        </w:tc>
        <w:tc>
          <w:tcPr>
            <w:tcW w:w="2020" w:type="dxa"/>
          </w:tcPr>
          <w:p w14:paraId="24C84778" w14:textId="77777777" w:rsidR="00F12505" w:rsidRPr="00B43A61" w:rsidRDefault="00F12505" w:rsidP="00F12505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AF4 Structure and organisation of a text</w:t>
            </w:r>
          </w:p>
        </w:tc>
        <w:tc>
          <w:tcPr>
            <w:tcW w:w="2020" w:type="dxa"/>
          </w:tcPr>
          <w:p w14:paraId="326A8A2E" w14:textId="77777777" w:rsidR="00F12505" w:rsidRPr="00B43A61" w:rsidRDefault="00F12505" w:rsidP="00F12505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AF5 Use of language – word &amp; sentence level</w:t>
            </w:r>
          </w:p>
        </w:tc>
        <w:tc>
          <w:tcPr>
            <w:tcW w:w="2020" w:type="dxa"/>
          </w:tcPr>
          <w:p w14:paraId="3C43DA68" w14:textId="77777777" w:rsidR="00F12505" w:rsidRPr="00B43A61" w:rsidRDefault="00F12505" w:rsidP="00F12505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AF6 Writers’ purposes and viewpoint – overall effect on the reader</w:t>
            </w:r>
          </w:p>
        </w:tc>
        <w:tc>
          <w:tcPr>
            <w:tcW w:w="2021" w:type="dxa"/>
          </w:tcPr>
          <w:p w14:paraId="121E9D81" w14:textId="77777777" w:rsidR="00F12505" w:rsidRPr="00B43A61" w:rsidRDefault="00F12505" w:rsidP="00F12505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AF7 Social, cultural and historical links</w:t>
            </w:r>
          </w:p>
        </w:tc>
      </w:tr>
      <w:tr w:rsidR="00F12505" w:rsidRPr="00B43A61" w14:paraId="588F521F" w14:textId="77777777">
        <w:trPr>
          <w:trHeight w:val="2619"/>
        </w:trPr>
        <w:tc>
          <w:tcPr>
            <w:tcW w:w="1384" w:type="dxa"/>
          </w:tcPr>
          <w:p w14:paraId="2CB415BB" w14:textId="77777777" w:rsidR="00F12505" w:rsidRDefault="00F12505" w:rsidP="00F12505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>
              <w:rPr>
                <w:noProof/>
                <w:sz w:val="24"/>
                <w:lang w:val="en-US"/>
              </w:rPr>
              <w:t>Level 2</w:t>
            </w:r>
          </w:p>
          <w:p w14:paraId="13B2608E" w14:textId="77777777" w:rsidR="00F12505" w:rsidRDefault="00F12505" w:rsidP="00F12505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31018E">
              <w:rPr>
                <w:rFonts w:ascii="Comic Sans MS" w:hAnsi="Comic Sans MS"/>
                <w:sz w:val="16"/>
                <w:szCs w:val="16"/>
              </w:rPr>
              <w:t xml:space="preserve">In some </w:t>
            </w:r>
            <w:r>
              <w:rPr>
                <w:rFonts w:ascii="Comic Sans MS" w:hAnsi="Comic Sans MS"/>
                <w:sz w:val="16"/>
                <w:szCs w:val="16"/>
              </w:rPr>
              <w:t>of my reading,</w:t>
            </w:r>
          </w:p>
          <w:p w14:paraId="3D2EF536" w14:textId="77777777" w:rsidR="00F12505" w:rsidRPr="00EE1DA8" w:rsidRDefault="00686F80" w:rsidP="00F12505">
            <w:pPr>
              <w:rPr>
                <w:lang w:val="en-US"/>
              </w:rPr>
            </w:pPr>
            <w:r>
              <w:rPr>
                <w:b/>
                <w:bCs/>
                <w:noProof/>
                <w:sz w:val="24"/>
              </w:rPr>
              <w:pict w14:anchorId="6A931E9D">
                <v:shape id="Picture 6" o:spid="_x0000_s1031" type="#_x0000_t75" style="position:absolute;margin-left:7.25pt;margin-top:.95pt;width:40.65pt;height:84.55pt;z-index:251657728;visibility:visible">
                  <v:imagedata r:id="rId9" o:title=""/>
                  <v:textbox style="mso-rotate-with-shape:t"/>
                </v:shape>
              </w:pict>
            </w:r>
          </w:p>
        </w:tc>
        <w:tc>
          <w:tcPr>
            <w:tcW w:w="2020" w:type="dxa"/>
          </w:tcPr>
          <w:p w14:paraId="4D81F959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know and can </w:t>
            </w:r>
            <w:r w:rsidRPr="004A25DA">
              <w:rPr>
                <w:rFonts w:ascii="Comic Sans MS" w:hAnsi="Comic Sans MS" w:cs="Arial"/>
                <w:sz w:val="16"/>
                <w:szCs w:val="16"/>
              </w:rPr>
              <w:t>read my key words.</w:t>
            </w:r>
          </w:p>
          <w:p w14:paraId="0E47B848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When I get stuck on a word I work it out, for example, by reading on, reading back, blending sounds.</w:t>
            </w:r>
          </w:p>
          <w:p w14:paraId="707559AD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read aloud in an interesting and    lively way taking    note of punctuation.</w:t>
            </w:r>
          </w:p>
          <w:p w14:paraId="60FE328A" w14:textId="77777777" w:rsidR="00F12505" w:rsidRPr="00335EEE" w:rsidRDefault="00F12505" w:rsidP="00F12505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12E5B92B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find the    information to    ans</w:t>
            </w:r>
            <w:r>
              <w:rPr>
                <w:rFonts w:ascii="Comic Sans MS" w:hAnsi="Comic Sans MS" w:cs="Arial"/>
                <w:sz w:val="16"/>
                <w:szCs w:val="16"/>
              </w:rPr>
              <w:t>wer a simple    question about</w:t>
            </w:r>
            <w:r w:rsidRPr="004A25DA">
              <w:rPr>
                <w:rFonts w:ascii="Comic Sans MS" w:hAnsi="Comic Sans MS" w:cs="Arial"/>
                <w:sz w:val="16"/>
                <w:szCs w:val="16"/>
              </w:rPr>
              <w:t xml:space="preserve"> what I have read.</w:t>
            </w:r>
          </w:p>
          <w:p w14:paraId="11FD62B7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know where to look for information, for example, about topics</w:t>
            </w:r>
          </w:p>
          <w:p w14:paraId="40C0D3E2" w14:textId="77777777" w:rsidR="00F12505" w:rsidRPr="00335EEE" w:rsidRDefault="00F12505" w:rsidP="00F12505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408D50EE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 xml:space="preserve">I can work out what the writer is trying to tell me about some events, information and characters in a text </w:t>
            </w:r>
          </w:p>
          <w:p w14:paraId="08668D69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 xml:space="preserve">I sometimes use clues when I talk about a text. </w:t>
            </w:r>
          </w:p>
          <w:p w14:paraId="614BAB8A" w14:textId="77777777" w:rsidR="00F12505" w:rsidRPr="00335EEE" w:rsidRDefault="00F12505" w:rsidP="00F12505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2F00C864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 xml:space="preserve">I am beginning to know how </w:t>
            </w:r>
            <w:proofErr w:type="gramStart"/>
            <w:r w:rsidRPr="004A25DA">
              <w:rPr>
                <w:rFonts w:ascii="Comic Sans MS" w:hAnsi="Comic Sans MS" w:cs="Arial"/>
                <w:sz w:val="16"/>
                <w:szCs w:val="16"/>
              </w:rPr>
              <w:t>some  texts</w:t>
            </w:r>
            <w:proofErr w:type="gramEnd"/>
            <w:r w:rsidRPr="004A25DA">
              <w:rPr>
                <w:rFonts w:ascii="Comic Sans MS" w:hAnsi="Comic Sans MS" w:cs="Arial"/>
                <w:sz w:val="16"/>
                <w:szCs w:val="16"/>
              </w:rPr>
              <w:t xml:space="preserve"> are    organised, for example, beginnings and endings and the types of punctuation used </w:t>
            </w:r>
          </w:p>
          <w:p w14:paraId="4C147673" w14:textId="77777777" w:rsidR="00F12505" w:rsidRPr="00335EEE" w:rsidRDefault="00F12505" w:rsidP="00F12505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4810F69D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pick out interesting words    used by the   writer.</w:t>
            </w:r>
          </w:p>
          <w:p w14:paraId="4DD1C0E6" w14:textId="77777777" w:rsidR="00F12505" w:rsidRPr="00335EE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pick out    the special words and phrases from the texts, for example, Once upon a time</w:t>
            </w:r>
            <w:proofErr w:type="gramStart"/>
            <w:r w:rsidRPr="004A25DA">
              <w:rPr>
                <w:rFonts w:ascii="Comic Sans MS" w:hAnsi="Comic Sans MS" w:cs="Arial"/>
                <w:sz w:val="16"/>
                <w:szCs w:val="16"/>
              </w:rPr>
              <w:t>,   First</w:t>
            </w:r>
            <w:proofErr w:type="gramEnd"/>
            <w:r w:rsidRPr="004A25DA">
              <w:rPr>
                <w:rFonts w:ascii="Comic Sans MS" w:hAnsi="Comic Sans MS" w:cs="Arial"/>
                <w:sz w:val="16"/>
                <w:szCs w:val="16"/>
              </w:rPr>
              <w:t>…,Next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…</w:t>
            </w:r>
          </w:p>
          <w:p w14:paraId="02E2058F" w14:textId="77777777" w:rsidR="00F12505" w:rsidRPr="00335EEE" w:rsidRDefault="00F12505" w:rsidP="00F12505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33FBF5CC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am starting to know that writers want to tell the reader something, e.g. tell you how to   do something or their view</w:t>
            </w:r>
          </w:p>
          <w:p w14:paraId="64116B73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talk about what I like and dislike and sometimes say why.</w:t>
            </w:r>
          </w:p>
          <w:p w14:paraId="0B54118B" w14:textId="77777777" w:rsidR="00F12505" w:rsidRPr="00335EEE" w:rsidRDefault="00F12505" w:rsidP="00F12505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1" w:type="dxa"/>
          </w:tcPr>
          <w:p w14:paraId="3331B127" w14:textId="77777777" w:rsidR="00F12505" w:rsidRPr="007B079D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7B079D">
              <w:rPr>
                <w:rFonts w:ascii="Comic Sans MS" w:hAnsi="Comic Sans MS" w:cs="Arial"/>
                <w:sz w:val="16"/>
                <w:szCs w:val="16"/>
              </w:rPr>
              <w:t>I am able to tell    the difference    between some    different types of texts</w:t>
            </w:r>
          </w:p>
          <w:p w14:paraId="1465ECBA" w14:textId="77777777" w:rsidR="00F12505" w:rsidRPr="007B079D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7B079D">
              <w:rPr>
                <w:rFonts w:ascii="Comic Sans MS" w:hAnsi="Comic Sans MS" w:cs="Arial"/>
                <w:sz w:val="16"/>
                <w:szCs w:val="16"/>
              </w:rPr>
              <w:t>I can talk about the general features of fiction and non-fiction</w:t>
            </w:r>
          </w:p>
          <w:p w14:paraId="253760F5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7B079D">
              <w:rPr>
                <w:rFonts w:ascii="Comic Sans MS" w:hAnsi="Comic Sans MS" w:cs="Arial"/>
                <w:sz w:val="16"/>
                <w:szCs w:val="16"/>
              </w:rPr>
              <w:t>I am starting to    understand that    texts are set in    different times    and places.</w:t>
            </w:r>
          </w:p>
        </w:tc>
      </w:tr>
      <w:tr w:rsidR="00F12505" w:rsidRPr="00B43A61" w14:paraId="7F7F56E9" w14:textId="77777777" w:rsidTr="00B4540B">
        <w:trPr>
          <w:trHeight w:val="2831"/>
        </w:trPr>
        <w:tc>
          <w:tcPr>
            <w:tcW w:w="1384" w:type="dxa"/>
          </w:tcPr>
          <w:p w14:paraId="0D4E552B" w14:textId="77777777" w:rsidR="00F12505" w:rsidRDefault="00F12505" w:rsidP="00F12505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Level 1</w:t>
            </w:r>
            <w:r w:rsidRPr="0031018E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126074D" w14:textId="77777777" w:rsidR="00F12505" w:rsidRDefault="00F12505" w:rsidP="00F12505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 some of my reading,</w:t>
            </w:r>
          </w:p>
          <w:p w14:paraId="7AF2BCAE" w14:textId="77777777" w:rsidR="00F12505" w:rsidRPr="00B43A61" w:rsidRDefault="00686F80" w:rsidP="00F12505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 w14:anchorId="290A66A5">
                <v:shape id="Picture 7" o:spid="_x0000_s1026" type="#_x0000_t75" style="position:absolute;left:0;text-align:left;margin-left:9.75pt;margin-top:6.15pt;width:45.4pt;height:94.45pt;z-index:251656704;visibility:visible">
                  <v:imagedata r:id="rId10" o:title=""/>
                  <v:textbox style="mso-rotate-with-shape:t"/>
                </v:shape>
              </w:pict>
            </w:r>
          </w:p>
        </w:tc>
        <w:tc>
          <w:tcPr>
            <w:tcW w:w="2020" w:type="dxa"/>
          </w:tcPr>
          <w:p w14:paraId="4D3D69C1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read high frequency words without help.</w:t>
            </w:r>
          </w:p>
          <w:p w14:paraId="480EE568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read words I don’t know by sounding out.</w:t>
            </w:r>
          </w:p>
          <w:p w14:paraId="7E83ADE1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use my digra</w:t>
            </w:r>
            <w:r>
              <w:rPr>
                <w:rFonts w:ascii="Comic Sans MS" w:hAnsi="Comic Sans MS" w:cs="Arial"/>
                <w:sz w:val="16"/>
                <w:szCs w:val="16"/>
              </w:rPr>
              <w:t>ph knowledge to sound out words.</w:t>
            </w:r>
          </w:p>
          <w:p w14:paraId="1CB28E8C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breathe at full stops when reading.</w:t>
            </w:r>
          </w:p>
          <w:p w14:paraId="09134371" w14:textId="77777777" w:rsidR="00F12505" w:rsidRPr="0031018E" w:rsidRDefault="00F12505" w:rsidP="00F12505">
            <w:pPr>
              <w:pStyle w:val="NoSpacing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</w:p>
          <w:p w14:paraId="430EEA77" w14:textId="77777777" w:rsidR="00F12505" w:rsidRPr="0031018E" w:rsidRDefault="00F12505" w:rsidP="00F12505">
            <w:pPr>
              <w:pStyle w:val="NoSpacing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2E45BBB6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tell an adult what has happened in a story I read by myself.</w:t>
            </w:r>
          </w:p>
          <w:p w14:paraId="443EFED9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talk about the characters.</w:t>
            </w:r>
          </w:p>
          <w:p w14:paraId="3FC39A7B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find pages to tell an adult about things.</w:t>
            </w:r>
          </w:p>
        </w:tc>
        <w:tc>
          <w:tcPr>
            <w:tcW w:w="2020" w:type="dxa"/>
          </w:tcPr>
          <w:p w14:paraId="4E0A3DBE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tell an adult who is talking in a story.</w:t>
            </w:r>
          </w:p>
          <w:p w14:paraId="79EF92CA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talk about the meaning of parts of the text.</w:t>
            </w:r>
          </w:p>
          <w:p w14:paraId="76DF3761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make a simple prediction.</w:t>
            </w:r>
          </w:p>
        </w:tc>
        <w:tc>
          <w:tcPr>
            <w:tcW w:w="2020" w:type="dxa"/>
          </w:tcPr>
          <w:p w14:paraId="6C5C88EF" w14:textId="77777777" w:rsidR="00F12505" w:rsidRPr="007B079D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tell an adult why fonts, labels and titles are used.</w:t>
            </w:r>
          </w:p>
          <w:p w14:paraId="34FE2D0A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  <w:t xml:space="preserve">I can use some book words: </w:t>
            </w:r>
            <w:r w:rsidRPr="007B079D">
              <w:rPr>
                <w:rFonts w:ascii="Comic Sans MS" w:hAnsi="Comic Sans MS" w:cs="Arial"/>
                <w:bCs/>
                <w:i/>
                <w:color w:val="000000"/>
                <w:sz w:val="16"/>
                <w:szCs w:val="16"/>
              </w:rPr>
              <w:t>book, cover, beginning, end, page, word, letter, line.</w:t>
            </w:r>
          </w:p>
        </w:tc>
        <w:tc>
          <w:tcPr>
            <w:tcW w:w="2020" w:type="dxa"/>
          </w:tcPr>
          <w:p w14:paraId="1612A7FC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find rhymes.</w:t>
            </w:r>
          </w:p>
          <w:p w14:paraId="64C32FBC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find repeated patterns.</w:t>
            </w:r>
          </w:p>
          <w:p w14:paraId="2F0B1A30" w14:textId="77777777" w:rsidR="00F12505" w:rsidRPr="00490998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say why a word has been used, for example, why a WOW word has been used.</w:t>
            </w:r>
            <w:r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20" w:type="dxa"/>
          </w:tcPr>
          <w:p w14:paraId="57F86393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say what I like about a story.</w:t>
            </w:r>
          </w:p>
          <w:p w14:paraId="6F10EAD2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link things I have read about to things I have done.</w:t>
            </w:r>
          </w:p>
        </w:tc>
        <w:tc>
          <w:tcPr>
            <w:tcW w:w="2021" w:type="dxa"/>
          </w:tcPr>
          <w:p w14:paraId="770D741F" w14:textId="77777777" w:rsidR="00F12505" w:rsidRPr="004A25DA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 xml:space="preserve">I can talk about good and bad characters in a story. </w:t>
            </w:r>
          </w:p>
          <w:p w14:paraId="5A2CB096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Cs/>
                <w:color w:val="000000"/>
                <w:sz w:val="16"/>
                <w:szCs w:val="16"/>
              </w:rPr>
            </w:pPr>
            <w:r w:rsidRPr="004A25DA">
              <w:rPr>
                <w:rFonts w:ascii="Comic Sans MS" w:hAnsi="Comic Sans MS" w:cs="Arial"/>
                <w:sz w:val="16"/>
                <w:szCs w:val="16"/>
              </w:rPr>
              <w:t>I can talk about the parts of a non-fiction book.</w:t>
            </w:r>
          </w:p>
        </w:tc>
      </w:tr>
      <w:tr w:rsidR="00F12505" w:rsidRPr="00B43A61" w14:paraId="4D5BE0EE" w14:textId="77777777">
        <w:trPr>
          <w:trHeight w:val="2677"/>
        </w:trPr>
        <w:tc>
          <w:tcPr>
            <w:tcW w:w="1384" w:type="dxa"/>
          </w:tcPr>
          <w:p w14:paraId="5336227A" w14:textId="77777777" w:rsidR="00F12505" w:rsidRDefault="00F12505" w:rsidP="00F12505">
            <w:pPr>
              <w:spacing w:after="0" w:line="240" w:lineRule="auto"/>
              <w:jc w:val="center"/>
              <w:rPr>
                <w:rFonts w:ascii="Comic Sans MS" w:hAnsi="Comic Sans MS"/>
                <w:b/>
                <w:noProof/>
                <w:sz w:val="24"/>
                <w:szCs w:val="24"/>
              </w:rPr>
            </w:pPr>
            <w:r w:rsidRPr="00EB67CC">
              <w:rPr>
                <w:rFonts w:ascii="Comic Sans MS" w:hAnsi="Comic Sans MS"/>
                <w:b/>
                <w:noProof/>
                <w:sz w:val="24"/>
                <w:szCs w:val="24"/>
              </w:rPr>
              <w:t>Working towards level 1</w:t>
            </w:r>
          </w:p>
          <w:p w14:paraId="5ED589A5" w14:textId="77777777" w:rsidR="00F12505" w:rsidRPr="00EB67CC" w:rsidRDefault="00686F80" w:rsidP="00F12505">
            <w:pPr>
              <w:spacing w:after="0" w:line="240" w:lineRule="auto"/>
              <w:jc w:val="center"/>
              <w:rPr>
                <w:rFonts w:ascii="Comic Sans MS" w:hAnsi="Comic Sans MS"/>
                <w:b/>
                <w:noProof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pict w14:anchorId="0F109A37">
                <v:shape id="_x0000_s1033" type="#_x0000_t75" style="position:absolute;left:0;text-align:left;margin-left:10.85pt;margin-top:3.7pt;width:37.05pt;height:77.1pt;z-index:251659776;visibility:visible">
                  <v:imagedata r:id="rId11" o:title=""/>
                  <v:textbox style="mso-rotate-with-shape:t"/>
                </v:shape>
              </w:pict>
            </w:r>
          </w:p>
        </w:tc>
        <w:tc>
          <w:tcPr>
            <w:tcW w:w="2020" w:type="dxa"/>
          </w:tcPr>
          <w:p w14:paraId="410E6B4A" w14:textId="77777777" w:rsidR="00F12505" w:rsidRPr="00EE1DA8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can blend and read simple two and three letter words.</w:t>
            </w:r>
          </w:p>
          <w:p w14:paraId="6136C262" w14:textId="77777777" w:rsidR="00F12505" w:rsidRPr="00EE1DA8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can point to each word as I read.</w:t>
            </w:r>
          </w:p>
          <w:p w14:paraId="0CCC14E7" w14:textId="77777777" w:rsidR="00F12505" w:rsidRPr="00EE1DA8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use the first sound to help me work out a difficult word.</w:t>
            </w:r>
          </w:p>
          <w:p w14:paraId="0C4A9998" w14:textId="77777777" w:rsidR="00F12505" w:rsidRPr="00EE1DA8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 xml:space="preserve">I can find full stops. </w:t>
            </w:r>
          </w:p>
          <w:p w14:paraId="24F30E1F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can find capital letters.</w:t>
            </w:r>
          </w:p>
        </w:tc>
        <w:tc>
          <w:tcPr>
            <w:tcW w:w="2020" w:type="dxa"/>
          </w:tcPr>
          <w:p w14:paraId="1B71940E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can talk about the pictures to tell the story.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020" w:type="dxa"/>
          </w:tcPr>
          <w:p w14:paraId="6F4999ED" w14:textId="77777777" w:rsidR="00F12505" w:rsidRPr="00EE1DA8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 xml:space="preserve">I can use picture clues to help me read a word. </w:t>
            </w:r>
          </w:p>
          <w:p w14:paraId="75A305D1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can offer some ideas for the end of the story.</w:t>
            </w:r>
          </w:p>
        </w:tc>
        <w:tc>
          <w:tcPr>
            <w:tcW w:w="2020" w:type="dxa"/>
          </w:tcPr>
          <w:p w14:paraId="0A231259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know the difference between a word, letter and a space.</w:t>
            </w:r>
          </w:p>
        </w:tc>
        <w:tc>
          <w:tcPr>
            <w:tcW w:w="2020" w:type="dxa"/>
          </w:tcPr>
          <w:p w14:paraId="7E8397B3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can hear, say and find rhyming words.</w:t>
            </w:r>
          </w:p>
        </w:tc>
        <w:tc>
          <w:tcPr>
            <w:tcW w:w="2020" w:type="dxa"/>
          </w:tcPr>
          <w:p w14:paraId="195FB726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>I can find my favourite part of a book.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021" w:type="dxa"/>
          </w:tcPr>
          <w:p w14:paraId="0801EFDF" w14:textId="77777777" w:rsidR="00F12505" w:rsidRPr="0031018E" w:rsidRDefault="00F12505" w:rsidP="00F12505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/>
                <w:sz w:val="16"/>
                <w:szCs w:val="16"/>
              </w:rPr>
            </w:pPr>
            <w:r w:rsidRPr="00EE1DA8">
              <w:rPr>
                <w:rFonts w:ascii="Comic Sans MS" w:hAnsi="Comic Sans MS" w:cs="Arial"/>
                <w:sz w:val="16"/>
                <w:szCs w:val="16"/>
              </w:rPr>
              <w:t xml:space="preserve">I can say if a book is a </w:t>
            </w:r>
            <w:proofErr w:type="gramStart"/>
            <w:r w:rsidRPr="00EE1DA8">
              <w:rPr>
                <w:rFonts w:ascii="Comic Sans MS" w:hAnsi="Comic Sans MS" w:cs="Arial"/>
                <w:sz w:val="16"/>
                <w:szCs w:val="16"/>
              </w:rPr>
              <w:t>story book</w:t>
            </w:r>
            <w:proofErr w:type="gramEnd"/>
            <w:r w:rsidRPr="00EE1DA8">
              <w:rPr>
                <w:rFonts w:ascii="Comic Sans MS" w:hAnsi="Comic Sans MS" w:cs="Arial"/>
                <w:sz w:val="16"/>
                <w:szCs w:val="16"/>
              </w:rPr>
              <w:t xml:space="preserve"> or an information book.</w:t>
            </w:r>
          </w:p>
        </w:tc>
      </w:tr>
    </w:tbl>
    <w:p w14:paraId="58D0D6A9" w14:textId="77777777" w:rsidR="00800DE8" w:rsidRPr="0046327F" w:rsidRDefault="00800DE8" w:rsidP="00800DE8">
      <w:pPr>
        <w:jc w:val="center"/>
        <w:rPr>
          <w:rFonts w:ascii="Comic Sans MS" w:hAnsi="Comic Sans MS"/>
          <w:b/>
          <w:bCs/>
          <w:sz w:val="24"/>
          <w:szCs w:val="36"/>
        </w:rPr>
      </w:pPr>
      <w:r w:rsidRPr="0046327F">
        <w:rPr>
          <w:rFonts w:ascii="Comic Sans MS" w:hAnsi="Comic Sans MS"/>
          <w:b/>
          <w:bCs/>
          <w:sz w:val="24"/>
          <w:szCs w:val="36"/>
        </w:rPr>
        <w:lastRenderedPageBreak/>
        <w:t xml:space="preserve">My Reading Targets – Level </w:t>
      </w:r>
      <w:r>
        <w:rPr>
          <w:rFonts w:ascii="Comic Sans MS" w:hAnsi="Comic Sans MS"/>
          <w:b/>
          <w:bCs/>
          <w:sz w:val="24"/>
          <w:szCs w:val="36"/>
        </w:rPr>
        <w:t>2/3</w:t>
      </w:r>
      <w:r w:rsidRPr="0046327F">
        <w:rPr>
          <w:rFonts w:ascii="Comic Sans MS" w:hAnsi="Comic Sans MS"/>
          <w:b/>
          <w:bCs/>
          <w:sz w:val="24"/>
          <w:szCs w:val="36"/>
        </w:rPr>
        <w:t xml:space="preserve">        Name 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020"/>
        <w:gridCol w:w="2020"/>
        <w:gridCol w:w="2020"/>
        <w:gridCol w:w="2020"/>
        <w:gridCol w:w="2020"/>
        <w:gridCol w:w="2020"/>
        <w:gridCol w:w="2021"/>
      </w:tblGrid>
      <w:tr w:rsidR="00800DE8" w:rsidRPr="00B43A61" w14:paraId="4D3CBE4D" w14:textId="77777777" w:rsidTr="00CF2E3F">
        <w:trPr>
          <w:trHeight w:val="1042"/>
        </w:trPr>
        <w:tc>
          <w:tcPr>
            <w:tcW w:w="1384" w:type="dxa"/>
          </w:tcPr>
          <w:p w14:paraId="5EC8072E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pict w14:anchorId="0AF8F465">
                <v:shape id="_x0000_s1034" type="#_x0000_t75" style="position:absolute;left:0;text-align:left;margin-left:2.6pt;margin-top:6.45pt;width:43.65pt;height:43pt;z-index:251661824;visibility:visible">
                  <v:imagedata r:id="rId12" o:title=""/>
                  <v:textbox style="mso-rotate-with-shape:t"/>
                </v:shape>
              </w:pict>
            </w:r>
          </w:p>
        </w:tc>
        <w:tc>
          <w:tcPr>
            <w:tcW w:w="2020" w:type="dxa"/>
          </w:tcPr>
          <w:p w14:paraId="3AC85E3B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AF1 Use a range of strategies to read for meaning</w:t>
            </w:r>
          </w:p>
        </w:tc>
        <w:tc>
          <w:tcPr>
            <w:tcW w:w="2020" w:type="dxa"/>
          </w:tcPr>
          <w:p w14:paraId="33D3D434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 2 Understanding and selecting information;</w:t>
            </w:r>
          </w:p>
          <w:p w14:paraId="60808F67" w14:textId="77777777" w:rsidR="00800DE8" w:rsidRPr="00B43A61" w:rsidRDefault="00800DE8" w:rsidP="00CF2E3F">
            <w:pPr>
              <w:pStyle w:val="Heading1"/>
              <w:rPr>
                <w:sz w:val="18"/>
              </w:rPr>
            </w:pPr>
            <w:r w:rsidRPr="00B43A61">
              <w:rPr>
                <w:sz w:val="18"/>
              </w:rPr>
              <w:t>Quotation use</w:t>
            </w:r>
          </w:p>
        </w:tc>
        <w:tc>
          <w:tcPr>
            <w:tcW w:w="2020" w:type="dxa"/>
          </w:tcPr>
          <w:p w14:paraId="3F0A4B51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AF3 Infer, deduce and interpret from texts</w:t>
            </w:r>
          </w:p>
        </w:tc>
        <w:tc>
          <w:tcPr>
            <w:tcW w:w="2020" w:type="dxa"/>
          </w:tcPr>
          <w:p w14:paraId="08F847A8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AF4 Structure and organisation of a text</w:t>
            </w:r>
          </w:p>
        </w:tc>
        <w:tc>
          <w:tcPr>
            <w:tcW w:w="2020" w:type="dxa"/>
          </w:tcPr>
          <w:p w14:paraId="37E1BAB8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AF5 Use of language – word &amp; sentence level</w:t>
            </w:r>
          </w:p>
        </w:tc>
        <w:tc>
          <w:tcPr>
            <w:tcW w:w="2020" w:type="dxa"/>
          </w:tcPr>
          <w:p w14:paraId="69C4F1A5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AF6 Writers’ purposes and viewpoint – overall effect on the reader</w:t>
            </w:r>
          </w:p>
        </w:tc>
        <w:tc>
          <w:tcPr>
            <w:tcW w:w="2021" w:type="dxa"/>
          </w:tcPr>
          <w:p w14:paraId="437727C0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AF7 Social, cultural and historical links</w:t>
            </w:r>
          </w:p>
        </w:tc>
      </w:tr>
      <w:tr w:rsidR="00800DE8" w:rsidRPr="00B43A61" w14:paraId="4E74ABD9" w14:textId="77777777" w:rsidTr="00CF2E3F">
        <w:trPr>
          <w:trHeight w:val="3478"/>
        </w:trPr>
        <w:tc>
          <w:tcPr>
            <w:tcW w:w="1384" w:type="dxa"/>
          </w:tcPr>
          <w:p w14:paraId="2E5D69BD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 w14:anchorId="0BC473F4">
                <v:shape id="_x0000_s1035" type="#_x0000_t75" style="position:absolute;left:0;text-align:left;margin-left:-5.35pt;margin-top:30.35pt;width:67.15pt;height:139.7pt;z-index:251662848;visibility:visible;mso-position-horizontal-relative:text;mso-position-vertical-relative:text">
                  <v:imagedata r:id="rId13" o:title=""/>
                  <v:textbox style="mso-rotate-with-shape:t"/>
                </v:shape>
              </w:pict>
            </w:r>
            <w:r w:rsidR="00800DE8"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 w:rsidR="00800DE8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3</w:t>
            </w:r>
          </w:p>
        </w:tc>
        <w:tc>
          <w:tcPr>
            <w:tcW w:w="2020" w:type="dxa"/>
          </w:tcPr>
          <w:p w14:paraId="50AE425D" w14:textId="77777777" w:rsidR="00800DE8" w:rsidRPr="00335EEE" w:rsidRDefault="00800DE8" w:rsidP="00CF2E3F">
            <w:pPr>
              <w:pStyle w:val="Heading2"/>
              <w:rPr>
                <w:rFonts w:ascii="Comic Sans MS" w:hAnsi="Comic Sans MS"/>
                <w:szCs w:val="16"/>
              </w:rPr>
            </w:pPr>
            <w:r w:rsidRPr="00335EEE">
              <w:rPr>
                <w:rFonts w:ascii="Comic Sans MS" w:hAnsi="Comic Sans MS"/>
                <w:szCs w:val="16"/>
              </w:rPr>
              <w:t>In most of my reading</w:t>
            </w:r>
          </w:p>
          <w:p w14:paraId="4834C74C" w14:textId="77777777" w:rsidR="00800DE8" w:rsidRDefault="00800DE8" w:rsidP="00CF2E3F">
            <w:pPr>
              <w:spacing w:after="0" w:line="240" w:lineRule="auto"/>
              <w:ind w:left="36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</w:p>
          <w:p w14:paraId="2BCE7C76" w14:textId="77777777" w:rsidR="00800DE8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can use a range of strategies to read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new words.</w:t>
            </w:r>
          </w:p>
          <w:p w14:paraId="2B898A25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 can read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with fluency, understanding and expression. </w:t>
            </w:r>
          </w:p>
          <w:p w14:paraId="568567A9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56E69D67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68315E8B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the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main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points in a text.</w:t>
            </w:r>
          </w:p>
          <w:p w14:paraId="4904EA70" w14:textId="77777777" w:rsidR="00800DE8" w:rsidRPr="00335EEE" w:rsidRDefault="00800DE8" w:rsidP="00CF2E3F">
            <w:pPr>
              <w:numPr>
                <w:ilvl w:val="0"/>
                <w:numId w:val="1"/>
              </w:numPr>
              <w:tabs>
                <w:tab w:val="left" w:pos="217"/>
              </w:tabs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  I can use 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quotations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or evidence from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a text, which sometimes back up my ideas.</w:t>
            </w:r>
          </w:p>
          <w:p w14:paraId="5CA2B2C3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68B0C824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60FAFD18" w14:textId="77777777" w:rsidR="00800DE8" w:rsidRPr="00335EEE" w:rsidRDefault="00800DE8" w:rsidP="00CF2E3F">
            <w:pPr>
              <w:pStyle w:val="BodyText"/>
              <w:numPr>
                <w:ilvl w:val="0"/>
                <w:numId w:val="1"/>
              </w:numPr>
              <w:rPr>
                <w:rFonts w:cs="Arial"/>
                <w:color w:val="000000"/>
                <w:sz w:val="16"/>
                <w:szCs w:val="16"/>
              </w:rPr>
            </w:pPr>
            <w:r w:rsidRPr="00335EEE">
              <w:rPr>
                <w:rFonts w:cs="Arial"/>
                <w:color w:val="000000"/>
                <w:sz w:val="16"/>
                <w:szCs w:val="16"/>
              </w:rPr>
              <w:t>I can</w:t>
            </w:r>
            <w:r>
              <w:rPr>
                <w:rFonts w:cs="Arial"/>
                <w:color w:val="000000"/>
                <w:sz w:val="16"/>
                <w:szCs w:val="16"/>
              </w:rPr>
              <w:t xml:space="preserve"> infer (work out) the</w:t>
            </w:r>
            <w:r w:rsidRPr="00335EEE">
              <w:rPr>
                <w:rFonts w:cs="Arial"/>
                <w:color w:val="000000"/>
                <w:sz w:val="16"/>
                <w:szCs w:val="16"/>
              </w:rPr>
              <w:t xml:space="preserve"> basic meaning of a text and show the part of the text that gave me the clues. </w:t>
            </w:r>
          </w:p>
          <w:p w14:paraId="17CC70C4" w14:textId="77777777" w:rsidR="00800DE8" w:rsidRPr="00335EEE" w:rsidRDefault="00800DE8" w:rsidP="00CF2E3F">
            <w:pPr>
              <w:pStyle w:val="BodyText"/>
              <w:numPr>
                <w:ilvl w:val="0"/>
                <w:numId w:val="1"/>
              </w:numPr>
              <w:rPr>
                <w:rFonts w:cs="Arial"/>
                <w:color w:val="000000"/>
                <w:sz w:val="16"/>
                <w:szCs w:val="16"/>
              </w:rPr>
            </w:pPr>
            <w:r w:rsidRPr="00335EEE">
              <w:rPr>
                <w:rFonts w:cs="Arial"/>
                <w:color w:val="000000"/>
                <w:sz w:val="16"/>
                <w:szCs w:val="16"/>
              </w:rPr>
              <w:t>I can show I understand the text, using some evidence and my own ideas</w:t>
            </w:r>
            <w:r>
              <w:rPr>
                <w:rFonts w:cs="Arial"/>
                <w:color w:val="000000"/>
                <w:sz w:val="16"/>
                <w:szCs w:val="16"/>
              </w:rPr>
              <w:t>.</w:t>
            </w:r>
          </w:p>
          <w:p w14:paraId="190ECA06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67691235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44EC66C7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some ways in which a text is organised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, for example, beginnings, endings and content of paragraphs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.</w:t>
            </w:r>
          </w:p>
          <w:p w14:paraId="3C2FACDF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0C07B2EB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1E6794ED" w14:textId="77777777" w:rsidR="00800DE8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i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some basic ways that a writer uses language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and words</w:t>
            </w:r>
          </w:p>
          <w:p w14:paraId="06C8FA61" w14:textId="77777777" w:rsidR="00800DE8" w:rsidRPr="00DC12CC" w:rsidRDefault="00800DE8" w:rsidP="00CF2E3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</w:pPr>
            <w:r w:rsidRPr="00DC12CC">
              <w:rPr>
                <w:rFonts w:ascii="Comic Sans MS" w:hAnsi="Comic Sans MS" w:cs="Arial"/>
                <w:color w:val="000000"/>
                <w:sz w:val="16"/>
                <w:szCs w:val="16"/>
              </w:rPr>
              <w:t>I can use technical terms such as ‘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  <w:t>there are lots of adjectives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 w:bidi="he-IL"/>
              </w:rPr>
              <w:t xml:space="preserve">’ 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  <w:t xml:space="preserve">or 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 w:bidi="he-IL"/>
              </w:rPr>
              <w:t>‘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  <w:t>he uses speech marks to show there are lots of people’</w:t>
            </w:r>
          </w:p>
          <w:p w14:paraId="673A0A24" w14:textId="77777777" w:rsidR="00800DE8" w:rsidRPr="00335EEE" w:rsidRDefault="00800DE8" w:rsidP="00CF2E3F">
            <w:pPr>
              <w:spacing w:after="0" w:line="240" w:lineRule="auto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38A3FC0B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0608FA3B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the main purpose of some texts.</w:t>
            </w:r>
          </w:p>
          <w:p w14:paraId="217460CF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 can say what I think about a text.</w:t>
            </w:r>
          </w:p>
          <w:p w14:paraId="08B2A198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1" w:type="dxa"/>
          </w:tcPr>
          <w:p w14:paraId="47EE0721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11945EB3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I can pick out 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 some links between texts, for example,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similar plots, settings or authors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.</w:t>
            </w:r>
          </w:p>
          <w:p w14:paraId="0401A71D" w14:textId="77777777" w:rsidR="00800DE8" w:rsidRPr="00D72D54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some features of the set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ting or background of texts, for example</w:t>
            </w:r>
            <w:proofErr w:type="gramStart"/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, 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the</w:t>
            </w:r>
            <w:proofErr w:type="gramEnd"/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time it is set in. </w:t>
            </w:r>
          </w:p>
        </w:tc>
      </w:tr>
      <w:tr w:rsidR="00800DE8" w:rsidRPr="004A25DA" w14:paraId="44D11FBD" w14:textId="77777777" w:rsidTr="00CF2E3F">
        <w:trPr>
          <w:trHeight w:val="347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17307" w14:textId="77777777" w:rsidR="00800DE8" w:rsidRPr="007E0479" w:rsidRDefault="00800DE8" w:rsidP="00CF2E3F">
            <w:pPr>
              <w:rPr>
                <w:rFonts w:ascii="Comic Sans MS" w:hAnsi="Comic Sans MS"/>
                <w:noProof/>
                <w:sz w:val="24"/>
                <w:szCs w:val="24"/>
              </w:rPr>
            </w:pPr>
            <w:r w:rsidRPr="007E0479">
              <w:rPr>
                <w:rFonts w:ascii="Comic Sans MS" w:hAnsi="Comic Sans MS"/>
                <w:noProof/>
                <w:sz w:val="24"/>
                <w:szCs w:val="24"/>
              </w:rPr>
              <w:t>Level 2</w:t>
            </w:r>
          </w:p>
          <w:p w14:paraId="05D6D386" w14:textId="77777777" w:rsidR="00800DE8" w:rsidRPr="007E0479" w:rsidRDefault="00686F80" w:rsidP="00CF2E3F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 w14:anchorId="0AA10008">
                <v:shape id="_x0000_s1037" type="#_x0000_t75" style="position:absolute;left:0;text-align:left;margin-left:7.25pt;margin-top:64.65pt;width:40.65pt;height:84.55pt;z-index:251664896;visibility:visible">
                  <v:imagedata r:id="rId14" o:title=""/>
                  <v:textbox style="mso-rotate-with-shape:t"/>
                </v:shape>
              </w:pict>
            </w:r>
            <w:r w:rsidR="00800DE8" w:rsidRPr="007E0479">
              <w:rPr>
                <w:rFonts w:ascii="Comic Sans MS" w:hAnsi="Comic Sans MS"/>
                <w:noProof/>
                <w:sz w:val="24"/>
                <w:szCs w:val="24"/>
              </w:rPr>
              <w:t>In some of my reading,</w:t>
            </w:r>
          </w:p>
          <w:p w14:paraId="1D7D7873" w14:textId="77777777" w:rsidR="00800DE8" w:rsidRPr="007E0479" w:rsidRDefault="00800DE8" w:rsidP="00CF2E3F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932A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eastAsia="Times New Roman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eastAsia="Times New Roman" w:hAnsi="Comic Sans MS" w:cs="Arial"/>
                <w:b/>
                <w:color w:val="000000"/>
                <w:sz w:val="16"/>
                <w:szCs w:val="16"/>
              </w:rPr>
              <w:t>I know and can read my key words.</w:t>
            </w:r>
          </w:p>
          <w:p w14:paraId="3954A5B9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eastAsia="Times New Roman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eastAsia="Times New Roman" w:hAnsi="Comic Sans MS" w:cs="Arial"/>
                <w:b/>
                <w:color w:val="000000"/>
                <w:sz w:val="16"/>
                <w:szCs w:val="16"/>
              </w:rPr>
              <w:t>When I get stuck on a word I work it out, for example, by reading on, reading back, blending sounds.</w:t>
            </w:r>
          </w:p>
          <w:p w14:paraId="7F668099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eastAsia="Times New Roman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eastAsia="Times New Roman" w:hAnsi="Comic Sans MS" w:cs="Arial"/>
                <w:b/>
                <w:color w:val="000000"/>
                <w:sz w:val="16"/>
                <w:szCs w:val="16"/>
              </w:rPr>
              <w:t>I can read aloud in an interesting and    lively way taking    note of punctuation.</w:t>
            </w:r>
          </w:p>
          <w:p w14:paraId="1A6057FC" w14:textId="77777777" w:rsidR="00800DE8" w:rsidRPr="007E0479" w:rsidRDefault="00800DE8" w:rsidP="00CF2E3F">
            <w:pPr>
              <w:pStyle w:val="Heading2"/>
              <w:rPr>
                <w:rFonts w:ascii="Comic Sans MS" w:hAnsi="Comic Sans MS"/>
                <w:szCs w:val="16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0F52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can find the    information to    answer a simple    question about what I have read.</w:t>
            </w:r>
          </w:p>
          <w:p w14:paraId="3884C682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know where to look for information, for example, about topics</w:t>
            </w:r>
          </w:p>
          <w:p w14:paraId="58C03DAB" w14:textId="77777777" w:rsidR="00800DE8" w:rsidRPr="007E0479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ABE28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 xml:space="preserve">I can work out what the writer is trying to tell me about some events, information and characters in a text </w:t>
            </w:r>
          </w:p>
          <w:p w14:paraId="512DFA18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 xml:space="preserve">I sometimes use clues when I talk about a text. </w:t>
            </w:r>
          </w:p>
          <w:p w14:paraId="6BE04455" w14:textId="77777777" w:rsidR="00800DE8" w:rsidRPr="007E0479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A5403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 xml:space="preserve">I am beginning to know how </w:t>
            </w:r>
            <w:proofErr w:type="gramStart"/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some  texts</w:t>
            </w:r>
            <w:proofErr w:type="gramEnd"/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 xml:space="preserve"> are    organised, for example, beginnings and endings and the types of punctuation used </w:t>
            </w:r>
          </w:p>
          <w:p w14:paraId="4265B68E" w14:textId="77777777" w:rsidR="00800DE8" w:rsidRPr="007E0479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939A8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can pick out interesting words    used by the   writer.</w:t>
            </w:r>
          </w:p>
          <w:p w14:paraId="09C5B43B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can pick out    the special words and phrases from the texts, for example, Once upon a time</w:t>
            </w:r>
            <w:proofErr w:type="gramStart"/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,   First</w:t>
            </w:r>
            <w:proofErr w:type="gramEnd"/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…,Next…</w:t>
            </w:r>
          </w:p>
          <w:p w14:paraId="009FF8E1" w14:textId="77777777" w:rsidR="00800DE8" w:rsidRPr="007E0479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811E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am starting to know that writers want to tell the reader something, e.g. tell you how to   do something or their view</w:t>
            </w:r>
          </w:p>
          <w:p w14:paraId="7E352A45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can talk about what I like and dislike and sometimes say why.</w:t>
            </w:r>
          </w:p>
          <w:p w14:paraId="58A3A49F" w14:textId="77777777" w:rsidR="00800DE8" w:rsidRPr="007E0479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F3A43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am able to tell    the difference    between some    different types of texts</w:t>
            </w:r>
          </w:p>
          <w:p w14:paraId="2C9ACF4B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can talk about the general features of fiction and non-fiction</w:t>
            </w:r>
          </w:p>
          <w:p w14:paraId="4A0F3781" w14:textId="77777777" w:rsidR="00800DE8" w:rsidRPr="007E0479" w:rsidRDefault="00800DE8" w:rsidP="00800DE8">
            <w:pPr>
              <w:numPr>
                <w:ilvl w:val="0"/>
                <w:numId w:val="8"/>
              </w:numPr>
              <w:tabs>
                <w:tab w:val="num" w:pos="155"/>
              </w:tabs>
              <w:spacing w:after="0" w:line="240" w:lineRule="auto"/>
              <w:ind w:left="155" w:hanging="155"/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7E0479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 am starting to    understand that    texts are set in    different times    and places.</w:t>
            </w:r>
          </w:p>
        </w:tc>
      </w:tr>
    </w:tbl>
    <w:p w14:paraId="25BB6144" w14:textId="77777777" w:rsidR="00800DE8" w:rsidRPr="008A0497" w:rsidRDefault="00800DE8" w:rsidP="00800DE8">
      <w:pPr>
        <w:rPr>
          <w:rFonts w:ascii="Comic Sans MS" w:hAnsi="Comic Sans MS"/>
          <w:sz w:val="18"/>
          <w:szCs w:val="18"/>
        </w:rPr>
      </w:pPr>
    </w:p>
    <w:p w14:paraId="208F2BBF" w14:textId="77777777" w:rsidR="00800DE8" w:rsidRPr="0046327F" w:rsidRDefault="00800DE8" w:rsidP="00800DE8">
      <w:pPr>
        <w:jc w:val="center"/>
        <w:rPr>
          <w:rFonts w:ascii="Comic Sans MS" w:hAnsi="Comic Sans MS"/>
          <w:b/>
          <w:bCs/>
          <w:sz w:val="24"/>
          <w:szCs w:val="36"/>
        </w:rPr>
      </w:pPr>
      <w:r>
        <w:rPr>
          <w:rFonts w:ascii="Comic Sans MS" w:hAnsi="Comic Sans MS"/>
          <w:sz w:val="18"/>
          <w:szCs w:val="18"/>
        </w:rPr>
        <w:br w:type="page"/>
      </w:r>
      <w:r w:rsidRPr="0046327F">
        <w:rPr>
          <w:rFonts w:ascii="Comic Sans MS" w:hAnsi="Comic Sans MS"/>
          <w:b/>
          <w:bCs/>
          <w:sz w:val="24"/>
          <w:szCs w:val="36"/>
        </w:rPr>
        <w:lastRenderedPageBreak/>
        <w:t>My Reading Targets – Level 3/4        Name 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020"/>
        <w:gridCol w:w="2020"/>
        <w:gridCol w:w="2020"/>
        <w:gridCol w:w="2020"/>
        <w:gridCol w:w="2020"/>
        <w:gridCol w:w="2020"/>
        <w:gridCol w:w="2021"/>
      </w:tblGrid>
      <w:tr w:rsidR="00800DE8" w:rsidRPr="00B43A61" w14:paraId="3B836230" w14:textId="77777777" w:rsidTr="00CF2E3F">
        <w:trPr>
          <w:trHeight w:val="1042"/>
        </w:trPr>
        <w:tc>
          <w:tcPr>
            <w:tcW w:w="1384" w:type="dxa"/>
          </w:tcPr>
          <w:p w14:paraId="2F8E0126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pict w14:anchorId="5D8AE2B6">
                <v:shape id="_x0000_s1038" type="#_x0000_t75" style="position:absolute;left:0;text-align:left;margin-left:2.6pt;margin-top:6.45pt;width:43.65pt;height:43pt;z-index:251666944;visibility:visible">
                  <v:imagedata r:id="rId15" o:title=""/>
                  <v:textbox style="mso-rotate-with-shape:t"/>
                </v:shape>
              </w:pict>
            </w:r>
          </w:p>
        </w:tc>
        <w:tc>
          <w:tcPr>
            <w:tcW w:w="2020" w:type="dxa"/>
          </w:tcPr>
          <w:p w14:paraId="75CEE292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AF1 Use a range of strategies to read for meaning</w:t>
            </w:r>
          </w:p>
        </w:tc>
        <w:tc>
          <w:tcPr>
            <w:tcW w:w="2020" w:type="dxa"/>
          </w:tcPr>
          <w:p w14:paraId="1CD6FE17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 2 Understanding and selecting information;</w:t>
            </w:r>
          </w:p>
          <w:p w14:paraId="7EDE865A" w14:textId="77777777" w:rsidR="00800DE8" w:rsidRPr="00B43A61" w:rsidRDefault="00800DE8" w:rsidP="00CF2E3F">
            <w:pPr>
              <w:pStyle w:val="Heading1"/>
              <w:rPr>
                <w:sz w:val="18"/>
              </w:rPr>
            </w:pPr>
            <w:r w:rsidRPr="00B43A61">
              <w:rPr>
                <w:sz w:val="18"/>
              </w:rPr>
              <w:t>Quotation use</w:t>
            </w:r>
          </w:p>
        </w:tc>
        <w:tc>
          <w:tcPr>
            <w:tcW w:w="2020" w:type="dxa"/>
          </w:tcPr>
          <w:p w14:paraId="39D52E45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AF3 Infer, deduce and interpret from texts</w:t>
            </w:r>
          </w:p>
        </w:tc>
        <w:tc>
          <w:tcPr>
            <w:tcW w:w="2020" w:type="dxa"/>
          </w:tcPr>
          <w:p w14:paraId="425CE568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AF4 Structure and organisation of a text</w:t>
            </w:r>
          </w:p>
        </w:tc>
        <w:tc>
          <w:tcPr>
            <w:tcW w:w="2020" w:type="dxa"/>
          </w:tcPr>
          <w:p w14:paraId="00D9A68B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AF5 Use of language – word &amp; sentence level</w:t>
            </w:r>
          </w:p>
        </w:tc>
        <w:tc>
          <w:tcPr>
            <w:tcW w:w="2020" w:type="dxa"/>
          </w:tcPr>
          <w:p w14:paraId="38D6DB38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AF6 Writers’ purposes and viewpoint – overall effect on the reader</w:t>
            </w:r>
          </w:p>
        </w:tc>
        <w:tc>
          <w:tcPr>
            <w:tcW w:w="2021" w:type="dxa"/>
          </w:tcPr>
          <w:p w14:paraId="25A4BA14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AF7 Social, cultural and historical links</w:t>
            </w:r>
          </w:p>
        </w:tc>
      </w:tr>
      <w:tr w:rsidR="00800DE8" w:rsidRPr="00B43A61" w14:paraId="7848659B" w14:textId="77777777" w:rsidTr="00CF2E3F">
        <w:trPr>
          <w:trHeight w:val="3894"/>
        </w:trPr>
        <w:tc>
          <w:tcPr>
            <w:tcW w:w="1384" w:type="dxa"/>
          </w:tcPr>
          <w:p w14:paraId="3A5AABDF" w14:textId="77777777" w:rsidR="00800DE8" w:rsidRPr="00B43A61" w:rsidRDefault="00686F80" w:rsidP="00CF2E3F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>
              <w:rPr>
                <w:b w:val="0"/>
                <w:bCs w:val="0"/>
                <w:noProof/>
                <w:sz w:val="24"/>
              </w:rPr>
              <w:pict w14:anchorId="3428359D">
                <v:shape id="_x0000_s1040" type="#_x0000_t75" style="position:absolute;left:0;text-align:left;margin-left:-5.35pt;margin-top:18.35pt;width:69.2pt;height:2in;z-index:251668992;visibility:visible;mso-position-horizontal-relative:text;mso-position-vertical-relative:text">
                  <v:imagedata r:id="rId16" o:title=""/>
                  <v:textbox style="mso-rotate-with-shape:t"/>
                </v:shape>
              </w:pict>
            </w:r>
            <w:r w:rsidR="00800DE8" w:rsidRPr="00B43A61">
              <w:rPr>
                <w:noProof/>
                <w:sz w:val="24"/>
                <w:lang w:val="en-US"/>
              </w:rPr>
              <w:t xml:space="preserve">Level </w:t>
            </w:r>
            <w:r w:rsidR="00800DE8">
              <w:rPr>
                <w:noProof/>
                <w:sz w:val="24"/>
                <w:lang w:val="en-US"/>
              </w:rPr>
              <w:t>4</w:t>
            </w:r>
          </w:p>
        </w:tc>
        <w:tc>
          <w:tcPr>
            <w:tcW w:w="2020" w:type="dxa"/>
          </w:tcPr>
          <w:p w14:paraId="43805B16" w14:textId="77777777" w:rsidR="00800DE8" w:rsidRDefault="00800DE8" w:rsidP="00CF2E3F">
            <w:pPr>
              <w:pStyle w:val="Heading2"/>
            </w:pPr>
          </w:p>
        </w:tc>
        <w:tc>
          <w:tcPr>
            <w:tcW w:w="2020" w:type="dxa"/>
          </w:tcPr>
          <w:p w14:paraId="2E332300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7AD27FD4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pick out </w:t>
            </w:r>
            <w:r>
              <w:rPr>
                <w:rFonts w:ascii="Comic Sans MS" w:hAnsi="Comic Sans MS" w:cs="Arial"/>
                <w:bCs/>
                <w:sz w:val="16"/>
              </w:rPr>
              <w:t>some relevant points from texts to answer questions.</w:t>
            </w:r>
          </w:p>
          <w:p w14:paraId="787ED722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support some points with quotations or references.</w:t>
            </w:r>
          </w:p>
          <w:p w14:paraId="35101B94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  <w:szCs w:val="56"/>
              </w:rPr>
            </w:pPr>
          </w:p>
          <w:p w14:paraId="45FEC9B8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020" w:type="dxa"/>
          </w:tcPr>
          <w:p w14:paraId="5A8D6039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7CB15660" w14:textId="77777777" w:rsidR="00800DE8" w:rsidRPr="00145CAE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</w:t>
            </w:r>
            <w:r>
              <w:rPr>
                <w:rFonts w:ascii="Comic Sans MS" w:hAnsi="Comic Sans MS" w:cs="Arial"/>
                <w:bCs/>
                <w:sz w:val="16"/>
              </w:rPr>
              <w:t xml:space="preserve">infer </w:t>
            </w:r>
            <w:r w:rsidRPr="0013182B">
              <w:rPr>
                <w:rFonts w:ascii="Comic Sans MS" w:hAnsi="Comic Sans MS" w:cs="Arial"/>
                <w:bCs/>
                <w:sz w:val="16"/>
              </w:rPr>
              <w:t xml:space="preserve">using evidence from different parts of a text, for example, saying why a character did something from </w:t>
            </w:r>
            <w:r>
              <w:rPr>
                <w:rFonts w:ascii="Comic Sans MS" w:hAnsi="Comic Sans MS" w:cs="Arial"/>
                <w:bCs/>
                <w:sz w:val="16"/>
              </w:rPr>
              <w:t xml:space="preserve">the </w:t>
            </w:r>
            <w:r w:rsidRPr="0013182B">
              <w:rPr>
                <w:rFonts w:ascii="Comic Sans MS" w:hAnsi="Comic Sans MS" w:cs="Arial"/>
                <w:bCs/>
                <w:sz w:val="16"/>
              </w:rPr>
              <w:t>situation or actions.</w:t>
            </w:r>
          </w:p>
        </w:tc>
        <w:tc>
          <w:tcPr>
            <w:tcW w:w="2020" w:type="dxa"/>
          </w:tcPr>
          <w:p w14:paraId="3A4BA1C1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02892CC7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some comments about the choices writers make in structuring a text.</w:t>
            </w:r>
          </w:p>
          <w:p w14:paraId="63878297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identify basic features of whole text organisation.</w:t>
            </w:r>
          </w:p>
          <w:p w14:paraId="60A9D2D1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</w:rPr>
            </w:pPr>
          </w:p>
          <w:p w14:paraId="6E098559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  <w:szCs w:val="56"/>
              </w:rPr>
            </w:pPr>
          </w:p>
          <w:p w14:paraId="7E4D96F9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020" w:type="dxa"/>
          </w:tcPr>
          <w:p w14:paraId="01A5C12D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4EF0926B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  <w:szCs w:val="20"/>
              </w:rPr>
            </w:pPr>
            <w:r w:rsidRPr="0013182B">
              <w:rPr>
                <w:rFonts w:ascii="Comic Sans MS" w:hAnsi="Comic Sans MS" w:cs="Arial"/>
                <w:bCs/>
                <w:sz w:val="16"/>
                <w:szCs w:val="20"/>
              </w:rPr>
              <w:t>I can pick out some ways that the writer uses language for effect, for example, questions used to make you want to know what happens next.</w:t>
            </w:r>
          </w:p>
          <w:p w14:paraId="7E2E001D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s</w:t>
            </w:r>
            <w:r>
              <w:rPr>
                <w:rFonts w:ascii="Comic Sans MS" w:hAnsi="Comic Sans MS" w:cs="Arial"/>
                <w:bCs/>
                <w:sz w:val="16"/>
              </w:rPr>
              <w:t xml:space="preserve">ome comments on the effect of </w:t>
            </w:r>
            <w:r w:rsidRPr="0013182B">
              <w:rPr>
                <w:rFonts w:ascii="Comic Sans MS" w:hAnsi="Comic Sans MS" w:cs="Arial"/>
                <w:bCs/>
                <w:sz w:val="16"/>
              </w:rPr>
              <w:t>writers’ choices of language/words.</w:t>
            </w:r>
          </w:p>
          <w:p w14:paraId="45C75DC2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  <w:szCs w:val="56"/>
              </w:rPr>
            </w:pPr>
          </w:p>
          <w:p w14:paraId="0C64B3D2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020" w:type="dxa"/>
          </w:tcPr>
          <w:p w14:paraId="0E5338B0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29B270A9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identify the main purpose of texts.</w:t>
            </w:r>
          </w:p>
          <w:p w14:paraId="3D98CA21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comments about writers’ viewpoints.</w:t>
            </w:r>
          </w:p>
          <w:p w14:paraId="298F1973" w14:textId="77777777" w:rsidR="00800DE8" w:rsidRPr="0013182B" w:rsidRDefault="00800DE8" w:rsidP="00800DE8">
            <w:pPr>
              <w:numPr>
                <w:ilvl w:val="0"/>
                <w:numId w:val="9"/>
              </w:numPr>
              <w:spacing w:before="60"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make comments </w:t>
            </w:r>
            <w:r>
              <w:rPr>
                <w:rFonts w:ascii="Comic Sans MS" w:hAnsi="Comic Sans MS" w:cs="Arial"/>
                <w:bCs/>
                <w:sz w:val="16"/>
              </w:rPr>
              <w:t>about</w:t>
            </w:r>
            <w:r w:rsidRPr="0013182B">
              <w:rPr>
                <w:rFonts w:ascii="Comic Sans MS" w:hAnsi="Comic Sans MS" w:cs="Arial"/>
                <w:bCs/>
                <w:sz w:val="16"/>
              </w:rPr>
              <w:t xml:space="preserve"> the overall effect on the reader.</w:t>
            </w:r>
          </w:p>
          <w:p w14:paraId="71D012DD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021" w:type="dxa"/>
          </w:tcPr>
          <w:p w14:paraId="56708A11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366D89AA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identify similar features in different texts, and begin to comment on them, for example, characters, settings, </w:t>
            </w:r>
            <w:proofErr w:type="gramStart"/>
            <w:r w:rsidRPr="0013182B">
              <w:rPr>
                <w:rFonts w:ascii="Comic Sans MS" w:hAnsi="Comic Sans MS" w:cs="Arial"/>
                <w:bCs/>
                <w:sz w:val="16"/>
              </w:rPr>
              <w:t>presentational</w:t>
            </w:r>
            <w:proofErr w:type="gramEnd"/>
            <w:r w:rsidRPr="0013182B">
              <w:rPr>
                <w:rFonts w:ascii="Comic Sans MS" w:hAnsi="Comic Sans MS" w:cs="Arial"/>
                <w:bCs/>
                <w:sz w:val="16"/>
              </w:rPr>
              <w:t xml:space="preserve"> features in texts.</w:t>
            </w:r>
          </w:p>
          <w:p w14:paraId="23471048" w14:textId="77777777" w:rsidR="00800DE8" w:rsidRPr="00D72D54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  <w:szCs w:val="5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some comments on the effect that the writer’s / reader’s situation has on the meaning, e.g. the time or setting of the texts.</w:t>
            </w:r>
          </w:p>
        </w:tc>
      </w:tr>
      <w:tr w:rsidR="00800DE8" w:rsidRPr="00B43A61" w14:paraId="1BCDE1B9" w14:textId="77777777" w:rsidTr="00CF2E3F">
        <w:trPr>
          <w:trHeight w:val="3478"/>
        </w:trPr>
        <w:tc>
          <w:tcPr>
            <w:tcW w:w="1384" w:type="dxa"/>
          </w:tcPr>
          <w:p w14:paraId="0C6EE825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 w14:anchorId="059D852E">
                <v:shape id="_x0000_s1039" type="#_x0000_t75" style="position:absolute;left:0;text-align:left;margin-left:-5.35pt;margin-top:30.35pt;width:67.15pt;height:139.7pt;z-index:251667968;visibility:visible;mso-position-horizontal-relative:text;mso-position-vertical-relative:text">
                  <v:imagedata r:id="rId17" o:title=""/>
                  <v:textbox style="mso-rotate-with-shape:t"/>
                </v:shape>
              </w:pict>
            </w:r>
            <w:r w:rsidR="00800DE8"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 w:rsidR="00800DE8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3</w:t>
            </w:r>
          </w:p>
        </w:tc>
        <w:tc>
          <w:tcPr>
            <w:tcW w:w="2020" w:type="dxa"/>
          </w:tcPr>
          <w:p w14:paraId="15CC783C" w14:textId="77777777" w:rsidR="00800DE8" w:rsidRPr="00335EEE" w:rsidRDefault="00800DE8" w:rsidP="00CF2E3F">
            <w:pPr>
              <w:pStyle w:val="Heading2"/>
              <w:rPr>
                <w:rFonts w:ascii="Comic Sans MS" w:hAnsi="Comic Sans MS"/>
                <w:szCs w:val="16"/>
              </w:rPr>
            </w:pPr>
            <w:r w:rsidRPr="00335EEE">
              <w:rPr>
                <w:rFonts w:ascii="Comic Sans MS" w:hAnsi="Comic Sans MS"/>
                <w:szCs w:val="16"/>
              </w:rPr>
              <w:t>In most of my reading</w:t>
            </w:r>
          </w:p>
          <w:p w14:paraId="602D5064" w14:textId="77777777" w:rsidR="00800DE8" w:rsidRDefault="00800DE8" w:rsidP="00CF2E3F">
            <w:pPr>
              <w:spacing w:after="0" w:line="240" w:lineRule="auto"/>
              <w:ind w:left="36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</w:p>
          <w:p w14:paraId="4571E7D1" w14:textId="77777777" w:rsidR="00800DE8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can use a range of strategies to read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new words.</w:t>
            </w:r>
          </w:p>
          <w:p w14:paraId="3DD70E73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 can read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with fluency, understanding and expression. </w:t>
            </w:r>
          </w:p>
          <w:p w14:paraId="7E521D3A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2F3836E7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1A9F0713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the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main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points in a text.</w:t>
            </w:r>
          </w:p>
          <w:p w14:paraId="61DF1E7F" w14:textId="77777777" w:rsidR="00800DE8" w:rsidRPr="00335EEE" w:rsidRDefault="00800DE8" w:rsidP="00CF2E3F">
            <w:pPr>
              <w:numPr>
                <w:ilvl w:val="0"/>
                <w:numId w:val="1"/>
              </w:numPr>
              <w:tabs>
                <w:tab w:val="left" w:pos="217"/>
              </w:tabs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  I can use 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quotations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or evidence from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a text, which sometimes back up my ideas.</w:t>
            </w:r>
          </w:p>
          <w:p w14:paraId="47A1C9A0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24C0D0A6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14113BC3" w14:textId="77777777" w:rsidR="00800DE8" w:rsidRPr="00335EEE" w:rsidRDefault="00800DE8" w:rsidP="00CF2E3F">
            <w:pPr>
              <w:pStyle w:val="BodyText"/>
              <w:numPr>
                <w:ilvl w:val="0"/>
                <w:numId w:val="1"/>
              </w:numPr>
              <w:rPr>
                <w:rFonts w:cs="Arial"/>
                <w:color w:val="000000"/>
                <w:sz w:val="16"/>
                <w:szCs w:val="16"/>
              </w:rPr>
            </w:pPr>
            <w:r w:rsidRPr="00335EEE">
              <w:rPr>
                <w:rFonts w:cs="Arial"/>
                <w:color w:val="000000"/>
                <w:sz w:val="16"/>
                <w:szCs w:val="16"/>
              </w:rPr>
              <w:t>I can</w:t>
            </w:r>
            <w:r>
              <w:rPr>
                <w:rFonts w:cs="Arial"/>
                <w:color w:val="000000"/>
                <w:sz w:val="16"/>
                <w:szCs w:val="16"/>
              </w:rPr>
              <w:t xml:space="preserve"> infer (work out) the</w:t>
            </w:r>
            <w:r w:rsidRPr="00335EEE">
              <w:rPr>
                <w:rFonts w:cs="Arial"/>
                <w:color w:val="000000"/>
                <w:sz w:val="16"/>
                <w:szCs w:val="16"/>
              </w:rPr>
              <w:t xml:space="preserve"> basic meaning of a text and show the part of the text that gave me the clues. </w:t>
            </w:r>
          </w:p>
          <w:p w14:paraId="742E57F1" w14:textId="77777777" w:rsidR="00800DE8" w:rsidRPr="00335EEE" w:rsidRDefault="00800DE8" w:rsidP="00CF2E3F">
            <w:pPr>
              <w:pStyle w:val="BodyText"/>
              <w:numPr>
                <w:ilvl w:val="0"/>
                <w:numId w:val="1"/>
              </w:numPr>
              <w:rPr>
                <w:rFonts w:cs="Arial"/>
                <w:color w:val="000000"/>
                <w:sz w:val="16"/>
                <w:szCs w:val="16"/>
              </w:rPr>
            </w:pPr>
            <w:r w:rsidRPr="00335EEE">
              <w:rPr>
                <w:rFonts w:cs="Arial"/>
                <w:color w:val="000000"/>
                <w:sz w:val="16"/>
                <w:szCs w:val="16"/>
              </w:rPr>
              <w:t>I can show I understand the text, using some evidence and my own ideas</w:t>
            </w:r>
            <w:r>
              <w:rPr>
                <w:rFonts w:cs="Arial"/>
                <w:color w:val="000000"/>
                <w:sz w:val="16"/>
                <w:szCs w:val="16"/>
              </w:rPr>
              <w:t>.</w:t>
            </w:r>
          </w:p>
          <w:p w14:paraId="30F0A9EB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1BB36F78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4DC812EE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some ways in which a text is organised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, for example, beginnings, endings and content of paragraphs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.</w:t>
            </w:r>
          </w:p>
          <w:p w14:paraId="0F8B011E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62B68867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0F9BD394" w14:textId="77777777" w:rsidR="00800DE8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i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some basic ways that a writer uses language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and words</w:t>
            </w:r>
          </w:p>
          <w:p w14:paraId="6810876A" w14:textId="77777777" w:rsidR="00800DE8" w:rsidRPr="00DC12CC" w:rsidRDefault="00800DE8" w:rsidP="00CF2E3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</w:pPr>
            <w:r w:rsidRPr="00DC12CC">
              <w:rPr>
                <w:rFonts w:ascii="Comic Sans MS" w:hAnsi="Comic Sans MS" w:cs="Arial"/>
                <w:color w:val="000000"/>
                <w:sz w:val="16"/>
                <w:szCs w:val="16"/>
              </w:rPr>
              <w:t>I can use technical terms such as ‘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  <w:t>there are lots of adjectives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 w:bidi="he-IL"/>
              </w:rPr>
              <w:t xml:space="preserve">’ 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  <w:t xml:space="preserve">or 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 w:bidi="he-IL"/>
              </w:rPr>
              <w:t>‘</w:t>
            </w:r>
            <w:r w:rsidRPr="00DC12CC">
              <w:rPr>
                <w:rFonts w:ascii="Comic Sans MS" w:hAnsi="Comic Sans MS" w:cs="Arial-ItalicMT"/>
                <w:i/>
                <w:iCs/>
                <w:sz w:val="16"/>
                <w:szCs w:val="16"/>
                <w:lang w:eastAsia="en-GB"/>
              </w:rPr>
              <w:t>he uses speech marks to show there are lots of people’</w:t>
            </w:r>
          </w:p>
          <w:p w14:paraId="5D27E59E" w14:textId="77777777" w:rsidR="00800DE8" w:rsidRPr="00335EEE" w:rsidRDefault="00800DE8" w:rsidP="00CF2E3F">
            <w:pPr>
              <w:spacing w:after="0" w:line="240" w:lineRule="auto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</w:tcPr>
          <w:p w14:paraId="5EA0BEC1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57C2E294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the main purpose of some texts.</w:t>
            </w:r>
          </w:p>
          <w:p w14:paraId="6A7B3A41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I can say what I think about a text.</w:t>
            </w:r>
          </w:p>
          <w:p w14:paraId="1476BE6F" w14:textId="77777777" w:rsidR="00800DE8" w:rsidRPr="00335EEE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1" w:type="dxa"/>
          </w:tcPr>
          <w:p w14:paraId="2A74749A" w14:textId="77777777" w:rsidR="00800DE8" w:rsidRPr="00335EEE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b/>
                <w:color w:val="000000"/>
                <w:sz w:val="16"/>
                <w:szCs w:val="16"/>
              </w:rPr>
              <w:t>In most of my reading</w:t>
            </w:r>
          </w:p>
          <w:p w14:paraId="50AA0E56" w14:textId="77777777" w:rsidR="00800DE8" w:rsidRPr="00335EEE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I can pick out 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 some links between texts, for example,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similar plots, settings or authors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.</w:t>
            </w:r>
          </w:p>
          <w:p w14:paraId="26F4E3A4" w14:textId="77777777" w:rsidR="00800DE8" w:rsidRPr="00D72D54" w:rsidRDefault="00800DE8" w:rsidP="00CF2E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>I can pick out some features of the set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ting or background of texts, for example</w:t>
            </w:r>
            <w:proofErr w:type="gramStart"/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, </w:t>
            </w:r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the</w:t>
            </w:r>
            <w:proofErr w:type="gramEnd"/>
            <w:r w:rsidRPr="00335EEE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time it is set in. </w:t>
            </w:r>
          </w:p>
        </w:tc>
      </w:tr>
    </w:tbl>
    <w:p w14:paraId="44593333" w14:textId="77777777" w:rsidR="00800DE8" w:rsidRPr="008A0497" w:rsidRDefault="00800DE8" w:rsidP="00800DE8">
      <w:pPr>
        <w:rPr>
          <w:rFonts w:ascii="Comic Sans MS" w:hAnsi="Comic Sans MS"/>
          <w:sz w:val="18"/>
          <w:szCs w:val="18"/>
        </w:rPr>
      </w:pPr>
    </w:p>
    <w:p w14:paraId="2D0DFFD3" w14:textId="77777777" w:rsidR="00800DE8" w:rsidRPr="005722AE" w:rsidRDefault="00800DE8" w:rsidP="00800DE8">
      <w:pPr>
        <w:jc w:val="center"/>
        <w:rPr>
          <w:rFonts w:ascii="Comic Sans MS" w:hAnsi="Comic Sans MS"/>
          <w:b/>
          <w:bCs/>
          <w:sz w:val="24"/>
          <w:szCs w:val="36"/>
        </w:rPr>
      </w:pPr>
      <w:r w:rsidRPr="005722AE">
        <w:rPr>
          <w:rFonts w:ascii="Comic Sans MS" w:hAnsi="Comic Sans MS"/>
          <w:b/>
          <w:bCs/>
          <w:sz w:val="24"/>
          <w:szCs w:val="36"/>
        </w:rPr>
        <w:lastRenderedPageBreak/>
        <w:t xml:space="preserve">My Reading Targets – Level </w:t>
      </w:r>
      <w:r>
        <w:rPr>
          <w:rFonts w:ascii="Comic Sans MS" w:hAnsi="Comic Sans MS"/>
          <w:b/>
          <w:bCs/>
          <w:sz w:val="24"/>
          <w:szCs w:val="36"/>
        </w:rPr>
        <w:t>4/5</w:t>
      </w:r>
      <w:r w:rsidRPr="005722AE">
        <w:rPr>
          <w:rFonts w:ascii="Comic Sans MS" w:hAnsi="Comic Sans MS"/>
          <w:b/>
          <w:bCs/>
          <w:sz w:val="24"/>
          <w:szCs w:val="36"/>
        </w:rPr>
        <w:t xml:space="preserve">       Name 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020"/>
        <w:gridCol w:w="2091"/>
        <w:gridCol w:w="2835"/>
        <w:gridCol w:w="2409"/>
        <w:gridCol w:w="2269"/>
        <w:gridCol w:w="2409"/>
      </w:tblGrid>
      <w:tr w:rsidR="00800DE8" w:rsidRPr="00B43A61" w14:paraId="416E1249" w14:textId="77777777" w:rsidTr="00CF2E3F">
        <w:trPr>
          <w:trHeight w:val="1042"/>
        </w:trPr>
        <w:tc>
          <w:tcPr>
            <w:tcW w:w="1384" w:type="dxa"/>
          </w:tcPr>
          <w:p w14:paraId="0D1C0265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pict w14:anchorId="070AF195">
                <v:shape id="_x0000_s1042" type="#_x0000_t75" style="position:absolute;left:0;text-align:left;margin-left:2.6pt;margin-top:6.45pt;width:43.65pt;height:43pt;z-index:251672064;visibility:visible">
                  <v:imagedata r:id="rId18" o:title=""/>
                  <v:textbox style="mso-rotate-with-shape:t"/>
                </v:shape>
              </w:pict>
            </w:r>
          </w:p>
        </w:tc>
        <w:tc>
          <w:tcPr>
            <w:tcW w:w="2020" w:type="dxa"/>
          </w:tcPr>
          <w:p w14:paraId="06948DC6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 2 Understanding and selecting information;</w:t>
            </w:r>
          </w:p>
          <w:p w14:paraId="0C0F976F" w14:textId="77777777" w:rsidR="00800DE8" w:rsidRPr="00B43A61" w:rsidRDefault="00800DE8" w:rsidP="00CF2E3F">
            <w:pPr>
              <w:pStyle w:val="Heading1"/>
              <w:rPr>
                <w:sz w:val="18"/>
              </w:rPr>
            </w:pPr>
            <w:r w:rsidRPr="00B43A61">
              <w:rPr>
                <w:sz w:val="18"/>
              </w:rPr>
              <w:t>Quotation use</w:t>
            </w:r>
          </w:p>
        </w:tc>
        <w:tc>
          <w:tcPr>
            <w:tcW w:w="2091" w:type="dxa"/>
          </w:tcPr>
          <w:p w14:paraId="4D314122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AF3 Infer, deduce and interpret from texts</w:t>
            </w:r>
          </w:p>
        </w:tc>
        <w:tc>
          <w:tcPr>
            <w:tcW w:w="2835" w:type="dxa"/>
          </w:tcPr>
          <w:p w14:paraId="759C9DF3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AF4 Structure and organisation of a text</w:t>
            </w:r>
          </w:p>
        </w:tc>
        <w:tc>
          <w:tcPr>
            <w:tcW w:w="2409" w:type="dxa"/>
          </w:tcPr>
          <w:p w14:paraId="14646300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AF5 Use of language – word &amp; sentence level</w:t>
            </w:r>
          </w:p>
        </w:tc>
        <w:tc>
          <w:tcPr>
            <w:tcW w:w="2269" w:type="dxa"/>
          </w:tcPr>
          <w:p w14:paraId="6A36A3E1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AF6 Writers’ purposes and viewpoint – overall effect on the reader</w:t>
            </w:r>
          </w:p>
        </w:tc>
        <w:tc>
          <w:tcPr>
            <w:tcW w:w="2409" w:type="dxa"/>
          </w:tcPr>
          <w:p w14:paraId="4D39E75F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AF7 Social, cultural and historical links</w:t>
            </w:r>
          </w:p>
        </w:tc>
      </w:tr>
      <w:tr w:rsidR="00800DE8" w:rsidRPr="00B43A61" w14:paraId="5533042C" w14:textId="77777777" w:rsidTr="00CF2E3F">
        <w:trPr>
          <w:trHeight w:hRule="exact" w:val="4039"/>
        </w:trPr>
        <w:tc>
          <w:tcPr>
            <w:tcW w:w="1384" w:type="dxa"/>
          </w:tcPr>
          <w:p w14:paraId="36C04E24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 w14:anchorId="49E299A0">
                <v:shape id="_x0000_s1043" type="#_x0000_t75" style="position:absolute;left:0;text-align:left;margin-left:-5.35pt;margin-top:30.35pt;width:67.15pt;height:139.7pt;z-index:251673088;visibility:visible;mso-position-horizontal-relative:text;mso-position-vertical-relative:text">
                  <v:imagedata r:id="rId19" o:title=""/>
                  <v:textbox style="mso-rotate-with-shape:t"/>
                </v:shape>
              </w:pict>
            </w:r>
            <w:r w:rsidR="00800DE8"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 w:rsidR="00800DE8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2020" w:type="dxa"/>
          </w:tcPr>
          <w:p w14:paraId="0A8289D5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4CEE602F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clearly identify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most relevant points, from different places in a text.</w:t>
            </w:r>
          </w:p>
          <w:p w14:paraId="6FECC091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</w:t>
            </w:r>
            <w:r>
              <w:rPr>
                <w:rFonts w:ascii="Comic Sans MS" w:hAnsi="Comic Sans MS" w:cs="Arial"/>
                <w:sz w:val="16"/>
                <w:szCs w:val="16"/>
              </w:rPr>
              <w:t>usually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support my comments about texts with references and quotations. </w:t>
            </w:r>
          </w:p>
          <w:p w14:paraId="68A45E2E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091" w:type="dxa"/>
          </w:tcPr>
          <w:p w14:paraId="04BDECF2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0537B86A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explain inferred meanings, using evidence from different parts of the text.</w:t>
            </w:r>
          </w:p>
          <w:p w14:paraId="45AA6C56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make inferences and deductions based on evidence from the text, for example, knowing a character</w:t>
            </w:r>
            <w:r>
              <w:rPr>
                <w:rFonts w:ascii="Comic Sans MS" w:hAnsi="Comic Sans MS" w:cs="Arial"/>
                <w:sz w:val="16"/>
                <w:szCs w:val="16"/>
              </w:rPr>
              <w:t>’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s feelings based on their speech or actions.</w:t>
            </w:r>
          </w:p>
          <w:p w14:paraId="360AF111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CCEDA23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06935D11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5E65FB50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comment on how writers choose to structure their writing to </w:t>
            </w:r>
            <w:r>
              <w:rPr>
                <w:rFonts w:ascii="Comic Sans MS" w:hAnsi="Comic Sans MS" w:cs="Arial"/>
                <w:sz w:val="16"/>
                <w:szCs w:val="16"/>
              </w:rPr>
              <w:t>suit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the purpose of the text.</w:t>
            </w:r>
          </w:p>
          <w:p w14:paraId="0967175D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identify and give some explanation about different ways texts are organised.</w:t>
            </w:r>
          </w:p>
          <w:p w14:paraId="52F80275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409" w:type="dxa"/>
          </w:tcPr>
          <w:p w14:paraId="0F831AC6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33A6D05C" w14:textId="77777777" w:rsidR="00800DE8" w:rsidRPr="0013182B" w:rsidRDefault="00800DE8" w:rsidP="00800DE8">
            <w:pPr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identif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y and give some explanation of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various features of language used by writers.</w:t>
            </w:r>
          </w:p>
          <w:p w14:paraId="21941644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comment on the effects of writers’ language</w:t>
            </w:r>
            <w:r>
              <w:rPr>
                <w:rFonts w:ascii="Comic Sans MS" w:hAnsi="Comic Sans MS" w:cs="Arial"/>
                <w:sz w:val="16"/>
                <w:szCs w:val="16"/>
              </w:rPr>
              <w:t>/word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choices.</w:t>
            </w:r>
          </w:p>
          <w:p w14:paraId="4926F510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</w:rPr>
            </w:pPr>
          </w:p>
        </w:tc>
        <w:tc>
          <w:tcPr>
            <w:tcW w:w="2269" w:type="dxa"/>
          </w:tcPr>
          <w:p w14:paraId="76942FCA" w14:textId="77777777" w:rsidR="00800DE8" w:rsidRPr="0013182B" w:rsidRDefault="00800DE8" w:rsidP="00CF2E3F">
            <w:pPr>
              <w:spacing w:before="60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2DFA5571" w14:textId="77777777" w:rsidR="00800DE8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clearly identify the main purpose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 of a text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, often by making a gene</w:t>
            </w:r>
            <w:r>
              <w:rPr>
                <w:rFonts w:ascii="Comic Sans MS" w:hAnsi="Comic Sans MS" w:cs="Arial"/>
                <w:sz w:val="16"/>
                <w:szCs w:val="16"/>
              </w:rPr>
              <w:t>ral comment about what is written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.</w:t>
            </w:r>
          </w:p>
          <w:p w14:paraId="77AC89AB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clearly identify the writers’ viewpoints, giving some explanation.</w:t>
            </w:r>
          </w:p>
          <w:p w14:paraId="312A591C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 am aware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of the effect on the reader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 and can give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some explanation.</w:t>
            </w:r>
          </w:p>
          <w:p w14:paraId="40A967E8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</w:rPr>
            </w:pPr>
          </w:p>
        </w:tc>
        <w:tc>
          <w:tcPr>
            <w:tcW w:w="2409" w:type="dxa"/>
          </w:tcPr>
          <w:p w14:paraId="3E03F5DD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38FBFD2C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identify and </w:t>
            </w:r>
            <w:r>
              <w:rPr>
                <w:rFonts w:ascii="Comic Sans MS" w:hAnsi="Comic Sans MS" w:cs="Arial"/>
                <w:sz w:val="16"/>
                <w:szCs w:val="16"/>
              </w:rPr>
              <w:t>explain s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ome </w:t>
            </w:r>
            <w:r>
              <w:rPr>
                <w:rFonts w:ascii="Comic Sans MS" w:hAnsi="Comic Sans MS" w:cs="Arial"/>
                <w:sz w:val="16"/>
                <w:szCs w:val="16"/>
              </w:rPr>
              <w:t>simi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larities and differenc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es between texts or versions of the same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text.</w:t>
            </w:r>
          </w:p>
          <w:p w14:paraId="362C4B50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explain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how the context in which a text is written or read can influence its meaning.</w:t>
            </w:r>
          </w:p>
          <w:p w14:paraId="5C521D18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800DE8" w:rsidRPr="00D72D54" w14:paraId="53BF589E" w14:textId="77777777" w:rsidTr="00CF2E3F">
        <w:trPr>
          <w:trHeight w:val="3894"/>
        </w:trPr>
        <w:tc>
          <w:tcPr>
            <w:tcW w:w="1384" w:type="dxa"/>
          </w:tcPr>
          <w:p w14:paraId="2133FFC0" w14:textId="77777777" w:rsidR="00800DE8" w:rsidRPr="00B43A61" w:rsidRDefault="00686F80" w:rsidP="00CF2E3F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>
              <w:rPr>
                <w:b w:val="0"/>
                <w:bCs w:val="0"/>
                <w:noProof/>
                <w:sz w:val="24"/>
              </w:rPr>
              <w:lastRenderedPageBreak/>
              <w:pict w14:anchorId="152C6752">
                <v:shape id="_x0000_s1045" type="#_x0000_t75" style="position:absolute;left:0;text-align:left;margin-left:-5.35pt;margin-top:18.35pt;width:69.2pt;height:2in;z-index:251675136;visibility:visible;mso-position-horizontal-relative:text;mso-position-vertical-relative:text">
                  <v:imagedata r:id="rId20" o:title=""/>
                  <v:textbox style="mso-rotate-with-shape:t"/>
                </v:shape>
              </w:pict>
            </w:r>
            <w:r w:rsidR="00800DE8" w:rsidRPr="00B43A61">
              <w:rPr>
                <w:noProof/>
                <w:sz w:val="24"/>
                <w:lang w:val="en-US"/>
              </w:rPr>
              <w:t xml:space="preserve">Level </w:t>
            </w:r>
            <w:r w:rsidR="00800DE8">
              <w:rPr>
                <w:noProof/>
                <w:sz w:val="24"/>
                <w:lang w:val="en-US"/>
              </w:rPr>
              <w:t>4</w:t>
            </w:r>
          </w:p>
        </w:tc>
        <w:tc>
          <w:tcPr>
            <w:tcW w:w="2020" w:type="dxa"/>
          </w:tcPr>
          <w:p w14:paraId="62E73493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5AD8E4B6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pick out </w:t>
            </w:r>
            <w:r>
              <w:rPr>
                <w:rFonts w:ascii="Comic Sans MS" w:hAnsi="Comic Sans MS" w:cs="Arial"/>
                <w:bCs/>
                <w:sz w:val="16"/>
              </w:rPr>
              <w:t>some relevant points from texts to answer questions.</w:t>
            </w:r>
          </w:p>
          <w:p w14:paraId="4DCAF6E1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support some points with quotations or references.</w:t>
            </w:r>
          </w:p>
          <w:p w14:paraId="7E6DEAA1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  <w:szCs w:val="56"/>
              </w:rPr>
            </w:pPr>
          </w:p>
          <w:p w14:paraId="59CF1AF9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091" w:type="dxa"/>
          </w:tcPr>
          <w:p w14:paraId="794A9F4A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3ECDDC1C" w14:textId="77777777" w:rsidR="00800DE8" w:rsidRPr="00145CAE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</w:t>
            </w:r>
            <w:r>
              <w:rPr>
                <w:rFonts w:ascii="Comic Sans MS" w:hAnsi="Comic Sans MS" w:cs="Arial"/>
                <w:bCs/>
                <w:sz w:val="16"/>
              </w:rPr>
              <w:t xml:space="preserve">infer </w:t>
            </w:r>
            <w:r w:rsidRPr="0013182B">
              <w:rPr>
                <w:rFonts w:ascii="Comic Sans MS" w:hAnsi="Comic Sans MS" w:cs="Arial"/>
                <w:bCs/>
                <w:sz w:val="16"/>
              </w:rPr>
              <w:t xml:space="preserve">using evidence from different parts of a text, for example, saying why a character did something from </w:t>
            </w:r>
            <w:r>
              <w:rPr>
                <w:rFonts w:ascii="Comic Sans MS" w:hAnsi="Comic Sans MS" w:cs="Arial"/>
                <w:bCs/>
                <w:sz w:val="16"/>
              </w:rPr>
              <w:t xml:space="preserve">the </w:t>
            </w:r>
            <w:r w:rsidRPr="0013182B">
              <w:rPr>
                <w:rFonts w:ascii="Comic Sans MS" w:hAnsi="Comic Sans MS" w:cs="Arial"/>
                <w:bCs/>
                <w:sz w:val="16"/>
              </w:rPr>
              <w:t>situation or actions.</w:t>
            </w:r>
          </w:p>
        </w:tc>
        <w:tc>
          <w:tcPr>
            <w:tcW w:w="2835" w:type="dxa"/>
          </w:tcPr>
          <w:p w14:paraId="7A81EC52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6553F0EF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some comments about the choices writers make in structuring a text.</w:t>
            </w:r>
          </w:p>
          <w:p w14:paraId="604EF76F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identify basic features of whole text organisation.</w:t>
            </w:r>
          </w:p>
          <w:p w14:paraId="50774BC5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</w:rPr>
            </w:pPr>
          </w:p>
          <w:p w14:paraId="0BA2945E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  <w:szCs w:val="56"/>
              </w:rPr>
            </w:pPr>
          </w:p>
          <w:p w14:paraId="77229EC8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409" w:type="dxa"/>
          </w:tcPr>
          <w:p w14:paraId="0632472F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51E19889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  <w:szCs w:val="20"/>
              </w:rPr>
            </w:pPr>
            <w:r w:rsidRPr="0013182B">
              <w:rPr>
                <w:rFonts w:ascii="Comic Sans MS" w:hAnsi="Comic Sans MS" w:cs="Arial"/>
                <w:bCs/>
                <w:sz w:val="16"/>
                <w:szCs w:val="20"/>
              </w:rPr>
              <w:t>I can pick out some ways that the writer uses language for effect, for example, questions used to make you want to know what happens next.</w:t>
            </w:r>
          </w:p>
          <w:p w14:paraId="56A59E07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s</w:t>
            </w:r>
            <w:r>
              <w:rPr>
                <w:rFonts w:ascii="Comic Sans MS" w:hAnsi="Comic Sans MS" w:cs="Arial"/>
                <w:bCs/>
                <w:sz w:val="16"/>
              </w:rPr>
              <w:t xml:space="preserve">ome comments on the effect of </w:t>
            </w:r>
            <w:r w:rsidRPr="0013182B">
              <w:rPr>
                <w:rFonts w:ascii="Comic Sans MS" w:hAnsi="Comic Sans MS" w:cs="Arial"/>
                <w:bCs/>
                <w:sz w:val="16"/>
              </w:rPr>
              <w:t>writers’ choices of language/words.</w:t>
            </w:r>
          </w:p>
          <w:p w14:paraId="2AAC5FB7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sz w:val="16"/>
                <w:szCs w:val="56"/>
              </w:rPr>
            </w:pPr>
          </w:p>
          <w:p w14:paraId="31E0BBE9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269" w:type="dxa"/>
          </w:tcPr>
          <w:p w14:paraId="1595979D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26E61DD4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identify the main purpose of texts.</w:t>
            </w:r>
          </w:p>
          <w:p w14:paraId="651325E8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comments about writers’ viewpoints.</w:t>
            </w:r>
          </w:p>
          <w:p w14:paraId="2AA21198" w14:textId="77777777" w:rsidR="00800DE8" w:rsidRPr="0013182B" w:rsidRDefault="00800DE8" w:rsidP="00800DE8">
            <w:pPr>
              <w:numPr>
                <w:ilvl w:val="0"/>
                <w:numId w:val="9"/>
              </w:numPr>
              <w:spacing w:before="60"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make comments </w:t>
            </w:r>
            <w:r>
              <w:rPr>
                <w:rFonts w:ascii="Comic Sans MS" w:hAnsi="Comic Sans MS" w:cs="Arial"/>
                <w:bCs/>
                <w:sz w:val="16"/>
              </w:rPr>
              <w:t>about</w:t>
            </w:r>
            <w:r w:rsidRPr="0013182B">
              <w:rPr>
                <w:rFonts w:ascii="Comic Sans MS" w:hAnsi="Comic Sans MS" w:cs="Arial"/>
                <w:bCs/>
                <w:sz w:val="16"/>
              </w:rPr>
              <w:t xml:space="preserve"> the overall effect on the reader.</w:t>
            </w:r>
          </w:p>
          <w:p w14:paraId="2689C5AB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  <w:color w:val="000000"/>
              </w:rPr>
            </w:pPr>
          </w:p>
        </w:tc>
        <w:tc>
          <w:tcPr>
            <w:tcW w:w="2409" w:type="dxa"/>
          </w:tcPr>
          <w:p w14:paraId="0E70F59C" w14:textId="77777777" w:rsidR="00800DE8" w:rsidRPr="0013182B" w:rsidRDefault="00800DE8" w:rsidP="00CF2E3F">
            <w:pPr>
              <w:rPr>
                <w:rFonts w:ascii="Comic Sans MS" w:hAnsi="Comic Sans MS" w:cs="Arial"/>
                <w:b/>
                <w:color w:val="000000"/>
                <w:sz w:val="16"/>
              </w:rPr>
            </w:pPr>
            <w:r w:rsidRPr="0013182B">
              <w:rPr>
                <w:rFonts w:ascii="Comic Sans MS" w:hAnsi="Comic Sans MS" w:cs="Arial"/>
                <w:b/>
                <w:color w:val="000000"/>
                <w:sz w:val="16"/>
              </w:rPr>
              <w:t>In most of my reading</w:t>
            </w:r>
          </w:p>
          <w:p w14:paraId="1E8B15E6" w14:textId="77777777" w:rsidR="00800DE8" w:rsidRPr="0013182B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 xml:space="preserve">I can identify similar features in different texts, and begin to comment on them, for example, characters, settings, </w:t>
            </w:r>
            <w:proofErr w:type="gramStart"/>
            <w:r w:rsidRPr="0013182B">
              <w:rPr>
                <w:rFonts w:ascii="Comic Sans MS" w:hAnsi="Comic Sans MS" w:cs="Arial"/>
                <w:bCs/>
                <w:sz w:val="16"/>
              </w:rPr>
              <w:t>presentational</w:t>
            </w:r>
            <w:proofErr w:type="gramEnd"/>
            <w:r w:rsidRPr="0013182B">
              <w:rPr>
                <w:rFonts w:ascii="Comic Sans MS" w:hAnsi="Comic Sans MS" w:cs="Arial"/>
                <w:bCs/>
                <w:sz w:val="16"/>
              </w:rPr>
              <w:t xml:space="preserve"> features in texts.</w:t>
            </w:r>
          </w:p>
          <w:p w14:paraId="58D3E32F" w14:textId="77777777" w:rsidR="00800DE8" w:rsidRPr="00D72D54" w:rsidRDefault="00800DE8" w:rsidP="00800DE8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  <w:bCs/>
                <w:sz w:val="16"/>
                <w:szCs w:val="56"/>
              </w:rPr>
            </w:pPr>
            <w:r w:rsidRPr="0013182B">
              <w:rPr>
                <w:rFonts w:ascii="Comic Sans MS" w:hAnsi="Comic Sans MS" w:cs="Arial"/>
                <w:bCs/>
                <w:sz w:val="16"/>
              </w:rPr>
              <w:t>I can make some comments on the effect that the writer’s / reader’s situation has on the meaning, e.g. the time or setting of the texts.</w:t>
            </w:r>
          </w:p>
        </w:tc>
      </w:tr>
    </w:tbl>
    <w:p w14:paraId="6EB7775E" w14:textId="77777777" w:rsidR="00800DE8" w:rsidRPr="006973E1" w:rsidRDefault="00800DE8" w:rsidP="00800DE8">
      <w:pPr>
        <w:rPr>
          <w:rFonts w:ascii="Comic Sans MS" w:hAnsi="Comic Sans MS"/>
          <w:sz w:val="4"/>
          <w:szCs w:val="4"/>
        </w:rPr>
      </w:pPr>
    </w:p>
    <w:p w14:paraId="0F6B466A" w14:textId="77777777" w:rsidR="00800DE8" w:rsidRPr="005722AE" w:rsidRDefault="00800DE8" w:rsidP="00800DE8">
      <w:pPr>
        <w:jc w:val="center"/>
        <w:rPr>
          <w:rFonts w:ascii="Comic Sans MS" w:hAnsi="Comic Sans MS"/>
          <w:b/>
          <w:bCs/>
          <w:sz w:val="24"/>
          <w:szCs w:val="36"/>
        </w:rPr>
      </w:pPr>
      <w:r>
        <w:rPr>
          <w:rFonts w:ascii="Comic Sans MS" w:hAnsi="Comic Sans MS"/>
          <w:sz w:val="18"/>
          <w:szCs w:val="18"/>
        </w:rPr>
        <w:br w:type="page"/>
      </w:r>
      <w:r w:rsidRPr="005722AE">
        <w:rPr>
          <w:rFonts w:ascii="Comic Sans MS" w:hAnsi="Comic Sans MS"/>
          <w:b/>
          <w:bCs/>
          <w:sz w:val="24"/>
          <w:szCs w:val="36"/>
        </w:rPr>
        <w:t>My Reading Targets – Level 5/6       Name 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338"/>
        <w:gridCol w:w="2339"/>
        <w:gridCol w:w="2339"/>
        <w:gridCol w:w="2339"/>
        <w:gridCol w:w="2339"/>
        <w:gridCol w:w="2339"/>
      </w:tblGrid>
      <w:tr w:rsidR="00800DE8" w:rsidRPr="00B43A61" w14:paraId="1F35A5F5" w14:textId="77777777" w:rsidTr="00CF2E3F">
        <w:trPr>
          <w:trHeight w:val="1042"/>
        </w:trPr>
        <w:tc>
          <w:tcPr>
            <w:tcW w:w="1384" w:type="dxa"/>
          </w:tcPr>
          <w:p w14:paraId="21790E53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pict w14:anchorId="6384603F">
                <v:shape id="_x0000_s1046" type="#_x0000_t75" style="position:absolute;left:0;text-align:left;margin-left:2.6pt;margin-top:6.45pt;width:43.65pt;height:43pt;z-index:251677184;visibility:visible">
                  <v:imagedata r:id="rId21" o:title=""/>
                  <v:textbox style="mso-rotate-with-shape:t"/>
                </v:shape>
              </w:pict>
            </w:r>
          </w:p>
        </w:tc>
        <w:tc>
          <w:tcPr>
            <w:tcW w:w="2338" w:type="dxa"/>
          </w:tcPr>
          <w:p w14:paraId="3C275A5F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 2 Understanding and selecting information;</w:t>
            </w:r>
          </w:p>
          <w:p w14:paraId="4CC2CEA5" w14:textId="77777777" w:rsidR="00800DE8" w:rsidRPr="00B43A61" w:rsidRDefault="00800DE8" w:rsidP="00CF2E3F">
            <w:pPr>
              <w:pStyle w:val="Heading1"/>
              <w:rPr>
                <w:sz w:val="18"/>
              </w:rPr>
            </w:pPr>
            <w:r w:rsidRPr="00B43A61">
              <w:rPr>
                <w:sz w:val="18"/>
              </w:rPr>
              <w:t>Quotation use</w:t>
            </w:r>
          </w:p>
        </w:tc>
        <w:tc>
          <w:tcPr>
            <w:tcW w:w="2339" w:type="dxa"/>
          </w:tcPr>
          <w:p w14:paraId="687E6B80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AF3 Infer, deduce and interpret from texts</w:t>
            </w:r>
          </w:p>
        </w:tc>
        <w:tc>
          <w:tcPr>
            <w:tcW w:w="2339" w:type="dxa"/>
          </w:tcPr>
          <w:p w14:paraId="54EF0C5A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AF4 Structure and organisation of a text</w:t>
            </w:r>
          </w:p>
        </w:tc>
        <w:tc>
          <w:tcPr>
            <w:tcW w:w="2339" w:type="dxa"/>
          </w:tcPr>
          <w:p w14:paraId="71B9C663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AF5 Use of language – word &amp; sentence level</w:t>
            </w:r>
          </w:p>
        </w:tc>
        <w:tc>
          <w:tcPr>
            <w:tcW w:w="2339" w:type="dxa"/>
          </w:tcPr>
          <w:p w14:paraId="7EFCC12B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AF6 Writers’ purposes and viewpoint – overall effect on the reader</w:t>
            </w:r>
          </w:p>
        </w:tc>
        <w:tc>
          <w:tcPr>
            <w:tcW w:w="2339" w:type="dxa"/>
          </w:tcPr>
          <w:p w14:paraId="418B7C8B" w14:textId="77777777" w:rsidR="00800DE8" w:rsidRPr="00B43A61" w:rsidRDefault="00800DE8" w:rsidP="00CF2E3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  <w:r w:rsidRPr="00B43A61">
              <w:rPr>
                <w:rFonts w:ascii="Comic Sans MS" w:hAnsi="Comic Sans MS"/>
                <w:b/>
                <w:bCs/>
                <w:sz w:val="18"/>
              </w:rPr>
              <w:t>AF7 Social, cultural and historical links</w:t>
            </w:r>
          </w:p>
        </w:tc>
      </w:tr>
      <w:tr w:rsidR="00800DE8" w:rsidRPr="00B43A61" w14:paraId="4AA41299" w14:textId="77777777" w:rsidTr="00CF2E3F">
        <w:trPr>
          <w:trHeight w:val="3894"/>
        </w:trPr>
        <w:tc>
          <w:tcPr>
            <w:tcW w:w="1384" w:type="dxa"/>
          </w:tcPr>
          <w:p w14:paraId="682C6A17" w14:textId="77777777" w:rsidR="00800DE8" w:rsidRPr="00B43A61" w:rsidRDefault="00686F80" w:rsidP="00CF2E3F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>
              <w:rPr>
                <w:b w:val="0"/>
                <w:bCs w:val="0"/>
                <w:noProof/>
                <w:sz w:val="24"/>
              </w:rPr>
              <w:pict w14:anchorId="686D3836">
                <v:shape id="_x0000_s1047" type="#_x0000_t75" style="position:absolute;left:0;text-align:left;margin-left:-5.35pt;margin-top:18.35pt;width:69.2pt;height:2in;z-index:251678208;visibility:visible;mso-position-horizontal-relative:text;mso-position-vertical-relative:text">
                  <v:imagedata r:id="rId22" o:title=""/>
                  <v:textbox style="mso-rotate-with-shape:t"/>
                </v:shape>
              </w:pict>
            </w:r>
            <w:r w:rsidR="00800DE8" w:rsidRPr="00B43A61">
              <w:rPr>
                <w:noProof/>
                <w:sz w:val="24"/>
                <w:lang w:val="en-US"/>
              </w:rPr>
              <w:t xml:space="preserve">Level </w:t>
            </w:r>
            <w:r w:rsidR="00800DE8">
              <w:rPr>
                <w:noProof/>
                <w:sz w:val="24"/>
                <w:lang w:val="en-US"/>
              </w:rPr>
              <w:t>6</w:t>
            </w:r>
          </w:p>
        </w:tc>
        <w:tc>
          <w:tcPr>
            <w:tcW w:w="2338" w:type="dxa"/>
          </w:tcPr>
          <w:p w14:paraId="0AEED624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0799D822" w14:textId="77777777" w:rsidR="00800DE8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clearly identify and summarise relevant points from different sources or different places in the same text. </w:t>
            </w:r>
          </w:p>
          <w:p w14:paraId="3405348B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comment on and quote from a text to support my ideas or argument. </w:t>
            </w:r>
          </w:p>
        </w:tc>
        <w:tc>
          <w:tcPr>
            <w:tcW w:w="2339" w:type="dxa"/>
          </w:tcPr>
          <w:p w14:paraId="46BD8812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7019F0A1" w14:textId="77777777" w:rsidR="00800DE8" w:rsidRPr="00CD3CEA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identify different layers of meaning in detail </w:t>
            </w:r>
            <w:r>
              <w:rPr>
                <w:rFonts w:ascii="Comic Sans MS" w:hAnsi="Comic Sans MS" w:cs="Arial"/>
                <w:i/>
                <w:sz w:val="16"/>
                <w:szCs w:val="16"/>
              </w:rPr>
              <w:t>e.g. I can explain the link between words and images.</w:t>
            </w:r>
          </w:p>
          <w:p w14:paraId="2E314561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identify how small details contribute to the main idea of a text. </w:t>
            </w:r>
          </w:p>
          <w:p w14:paraId="333F5B80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339" w:type="dxa"/>
          </w:tcPr>
          <w:p w14:paraId="20A61F5C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200DC871" w14:textId="77777777" w:rsidR="00800DE8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explore how the structure of a text supports the writer’s theme or purpose. </w:t>
            </w:r>
          </w:p>
          <w:p w14:paraId="4BCF5D7C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comment on how text is organised to build up a picture for the reader </w:t>
            </w:r>
            <w:r>
              <w:rPr>
                <w:rFonts w:ascii="Comic Sans MS" w:hAnsi="Comic Sans MS" w:cs="Arial"/>
                <w:i/>
                <w:sz w:val="16"/>
                <w:szCs w:val="16"/>
              </w:rPr>
              <w:t xml:space="preserve">e.g. how the writer builds to an unexpected ending, juxtaposes ideas and changes perspective. </w:t>
            </w:r>
          </w:p>
        </w:tc>
        <w:tc>
          <w:tcPr>
            <w:tcW w:w="2339" w:type="dxa"/>
          </w:tcPr>
          <w:p w14:paraId="6D422DFE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1EEB6236" w14:textId="77777777" w:rsidR="00800DE8" w:rsidRPr="00CD3CEA" w:rsidRDefault="00800DE8" w:rsidP="00800DE8">
            <w:pPr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 w:cs="Arial"/>
                <w:b/>
                <w:bCs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use appropriate vocabulary to explain how the writer uses language. </w:t>
            </w:r>
          </w:p>
          <w:p w14:paraId="47236BB0" w14:textId="77777777" w:rsidR="00800DE8" w:rsidRPr="0013182B" w:rsidRDefault="00800DE8" w:rsidP="00800DE8">
            <w:pPr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understand how the language choices can affect the reader. </w:t>
            </w:r>
          </w:p>
        </w:tc>
        <w:tc>
          <w:tcPr>
            <w:tcW w:w="2339" w:type="dxa"/>
          </w:tcPr>
          <w:p w14:paraId="34E71003" w14:textId="77777777" w:rsidR="00800DE8" w:rsidRPr="0013182B" w:rsidRDefault="00800DE8" w:rsidP="00CF2E3F">
            <w:pPr>
              <w:spacing w:before="60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1F5E0B19" w14:textId="77777777" w:rsidR="00800DE8" w:rsidRPr="00F12E6C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b/>
                <w:bCs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>find evidence at word and sentence level to identify the main purpose of a text.</w:t>
            </w:r>
          </w:p>
          <w:p w14:paraId="75DC86E9" w14:textId="77777777" w:rsidR="00800DE8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bCs/>
                <w:sz w:val="16"/>
              </w:rPr>
            </w:pPr>
            <w:r w:rsidRPr="00F12E6C">
              <w:rPr>
                <w:rFonts w:ascii="Comic Sans MS" w:hAnsi="Comic Sans MS" w:cs="Arial"/>
                <w:bCs/>
                <w:sz w:val="16"/>
              </w:rPr>
              <w:t>I can clearly identify a viewpoint and I can explain it closely referring to the text.</w:t>
            </w:r>
          </w:p>
          <w:p w14:paraId="283087C4" w14:textId="77777777" w:rsidR="00800DE8" w:rsidRPr="00F12E6C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bCs/>
                <w:sz w:val="16"/>
              </w:rPr>
            </w:pPr>
            <w:r>
              <w:rPr>
                <w:rFonts w:ascii="Comic Sans MS" w:hAnsi="Comic Sans MS" w:cs="Arial"/>
                <w:bCs/>
                <w:sz w:val="16"/>
              </w:rPr>
              <w:t xml:space="preserve">I can clearly explain the intended effect of the text on the reader.  </w:t>
            </w:r>
            <w:r w:rsidRPr="00F12E6C">
              <w:rPr>
                <w:rFonts w:ascii="Comic Sans MS" w:hAnsi="Comic Sans MS" w:cs="Arial"/>
                <w:bCs/>
                <w:sz w:val="16"/>
              </w:rPr>
              <w:t xml:space="preserve"> </w:t>
            </w:r>
          </w:p>
          <w:p w14:paraId="68D52C10" w14:textId="77777777" w:rsidR="00800DE8" w:rsidRPr="0013182B" w:rsidRDefault="00800DE8" w:rsidP="00CF2E3F">
            <w:pPr>
              <w:spacing w:before="60" w:after="0" w:line="240" w:lineRule="auto"/>
              <w:rPr>
                <w:rFonts w:ascii="Comic Sans MS" w:hAnsi="Comic Sans MS" w:cs="Arial"/>
                <w:b/>
                <w:bCs/>
              </w:rPr>
            </w:pPr>
            <w:r w:rsidRPr="00F12E6C">
              <w:rPr>
                <w:rFonts w:ascii="Comic Sans MS" w:hAnsi="Comic Sans MS" w:cs="Arial"/>
                <w:sz w:val="10"/>
                <w:szCs w:val="16"/>
              </w:rPr>
              <w:t xml:space="preserve"> </w:t>
            </w:r>
          </w:p>
        </w:tc>
        <w:tc>
          <w:tcPr>
            <w:tcW w:w="2339" w:type="dxa"/>
          </w:tcPr>
          <w:p w14:paraId="5508550D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3BB3BB80" w14:textId="77777777" w:rsidR="00800DE8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recognise styles of writing from different time periods. </w:t>
            </w:r>
          </w:p>
          <w:p w14:paraId="792CE6ED" w14:textId="77777777" w:rsidR="00800DE8" w:rsidRPr="00F12E6C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discuss how the theme of the text affects the meaning </w:t>
            </w:r>
            <w:r>
              <w:rPr>
                <w:rFonts w:ascii="Comic Sans MS" w:hAnsi="Comic Sans MS" w:cs="Arial"/>
                <w:i/>
                <w:sz w:val="16"/>
                <w:szCs w:val="16"/>
              </w:rPr>
              <w:t>e.g. how a theme is treated differently in texts from different times and places or how the meaning of a text has changed over time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. </w:t>
            </w:r>
          </w:p>
        </w:tc>
      </w:tr>
      <w:tr w:rsidR="00800DE8" w:rsidRPr="00B43A61" w14:paraId="0D4147DD" w14:textId="77777777" w:rsidTr="00CF2E3F">
        <w:trPr>
          <w:trHeight w:val="3894"/>
        </w:trPr>
        <w:tc>
          <w:tcPr>
            <w:tcW w:w="1384" w:type="dxa"/>
          </w:tcPr>
          <w:p w14:paraId="136A6535" w14:textId="77777777" w:rsidR="00800DE8" w:rsidRPr="00B43A61" w:rsidRDefault="00686F80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 w14:anchorId="41125BF7">
                <v:shape id="_x0000_s1048" type="#_x0000_t75" style="position:absolute;left:0;text-align:left;margin-left:-5.35pt;margin-top:30.35pt;width:67.15pt;height:139.7pt;z-index:251679232;visibility:visible;mso-position-horizontal-relative:text;mso-position-vertical-relative:text">
                  <v:imagedata r:id="rId23" o:title=""/>
                  <v:textbox style="mso-rotate-with-shape:t"/>
                </v:shape>
              </w:pict>
            </w:r>
            <w:r w:rsidR="00800DE8"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 w:rsidR="00800DE8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2338" w:type="dxa"/>
          </w:tcPr>
          <w:p w14:paraId="73B94BC3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269C69CF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clearly identify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most relevant points, from different places in a text.</w:t>
            </w:r>
          </w:p>
          <w:p w14:paraId="5993E850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</w:t>
            </w:r>
            <w:r>
              <w:rPr>
                <w:rFonts w:ascii="Comic Sans MS" w:hAnsi="Comic Sans MS" w:cs="Arial"/>
                <w:sz w:val="16"/>
                <w:szCs w:val="16"/>
              </w:rPr>
              <w:t>usually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support my comments about texts with references and quotations. </w:t>
            </w:r>
          </w:p>
          <w:p w14:paraId="1A443528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339" w:type="dxa"/>
          </w:tcPr>
          <w:p w14:paraId="45B80F2E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412B34C6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explain inferred meanings, using evidence from different parts of the text.</w:t>
            </w:r>
          </w:p>
          <w:p w14:paraId="31945A56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make inferences and deductions based on evidence from the text, for example, knowing a character</w:t>
            </w:r>
            <w:r>
              <w:rPr>
                <w:rFonts w:ascii="Comic Sans MS" w:hAnsi="Comic Sans MS" w:cs="Arial"/>
                <w:sz w:val="16"/>
                <w:szCs w:val="16"/>
              </w:rPr>
              <w:t>’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s feelings based on their speech or actions.</w:t>
            </w:r>
          </w:p>
          <w:p w14:paraId="235A56E2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BC3D412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339" w:type="dxa"/>
          </w:tcPr>
          <w:p w14:paraId="02ABAAAF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0EBF9D85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comment on how writers choose to structure their writing to </w:t>
            </w:r>
            <w:r>
              <w:rPr>
                <w:rFonts w:ascii="Comic Sans MS" w:hAnsi="Comic Sans MS" w:cs="Arial"/>
                <w:sz w:val="16"/>
                <w:szCs w:val="16"/>
              </w:rPr>
              <w:t>suit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the purpose of the text.</w:t>
            </w:r>
          </w:p>
          <w:p w14:paraId="680AB5A8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identify and give some explanation about different ways texts are organised.</w:t>
            </w:r>
          </w:p>
          <w:p w14:paraId="7DE7E3AA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339" w:type="dxa"/>
          </w:tcPr>
          <w:p w14:paraId="4415F7B4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19CC937A" w14:textId="77777777" w:rsidR="00800DE8" w:rsidRPr="0013182B" w:rsidRDefault="00800DE8" w:rsidP="00800DE8">
            <w:pPr>
              <w:numPr>
                <w:ilvl w:val="0"/>
                <w:numId w:val="11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identif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y and give some explanation of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various features of language used by writers.</w:t>
            </w:r>
          </w:p>
          <w:p w14:paraId="5842760D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comment on the effects of writers’ language</w:t>
            </w:r>
            <w:r>
              <w:rPr>
                <w:rFonts w:ascii="Comic Sans MS" w:hAnsi="Comic Sans MS" w:cs="Arial"/>
                <w:sz w:val="16"/>
                <w:szCs w:val="16"/>
              </w:rPr>
              <w:t>/word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choices.</w:t>
            </w:r>
          </w:p>
          <w:p w14:paraId="08B7BC8C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</w:rPr>
            </w:pPr>
          </w:p>
        </w:tc>
        <w:tc>
          <w:tcPr>
            <w:tcW w:w="2339" w:type="dxa"/>
          </w:tcPr>
          <w:p w14:paraId="0BC908F3" w14:textId="77777777" w:rsidR="00800DE8" w:rsidRPr="0013182B" w:rsidRDefault="00800DE8" w:rsidP="00CF2E3F">
            <w:pPr>
              <w:spacing w:before="60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3A690DB2" w14:textId="77777777" w:rsidR="00800DE8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 can clearly identify the main purpose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 of a text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, often by making a gene</w:t>
            </w:r>
            <w:r>
              <w:rPr>
                <w:rFonts w:ascii="Comic Sans MS" w:hAnsi="Comic Sans MS" w:cs="Arial"/>
                <w:sz w:val="16"/>
                <w:szCs w:val="16"/>
              </w:rPr>
              <w:t>ral comment about what is written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.</w:t>
            </w:r>
          </w:p>
          <w:p w14:paraId="6B3F4113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clearly identify the writers’ viewpoints, giving some explanation.</w:t>
            </w:r>
          </w:p>
          <w:p w14:paraId="74B066D1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before="60"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>I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 am aware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of the effect on the reader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 and can give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 some explanation.</w:t>
            </w:r>
          </w:p>
          <w:p w14:paraId="2E6555F0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b/>
                <w:bCs/>
              </w:rPr>
            </w:pPr>
          </w:p>
        </w:tc>
        <w:tc>
          <w:tcPr>
            <w:tcW w:w="2339" w:type="dxa"/>
          </w:tcPr>
          <w:p w14:paraId="009EB554" w14:textId="77777777" w:rsidR="00800DE8" w:rsidRPr="0013182B" w:rsidRDefault="00800DE8" w:rsidP="00CF2E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b/>
                <w:sz w:val="16"/>
              </w:rPr>
              <w:t>In a range of reading</w:t>
            </w:r>
          </w:p>
          <w:p w14:paraId="639F0286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identify and </w:t>
            </w:r>
            <w:r>
              <w:rPr>
                <w:rFonts w:ascii="Comic Sans MS" w:hAnsi="Comic Sans MS" w:cs="Arial"/>
                <w:sz w:val="16"/>
                <w:szCs w:val="16"/>
              </w:rPr>
              <w:t>explain s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ome </w:t>
            </w:r>
            <w:r>
              <w:rPr>
                <w:rFonts w:ascii="Comic Sans MS" w:hAnsi="Comic Sans MS" w:cs="Arial"/>
                <w:sz w:val="16"/>
                <w:szCs w:val="16"/>
              </w:rPr>
              <w:t>simi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larities and differenc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es between texts or versions of the same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text.</w:t>
            </w:r>
          </w:p>
          <w:p w14:paraId="6630B28F" w14:textId="77777777" w:rsidR="00800DE8" w:rsidRPr="0013182B" w:rsidRDefault="00800DE8" w:rsidP="00800DE8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 w:cs="Arial"/>
                <w:sz w:val="16"/>
                <w:szCs w:val="16"/>
              </w:rPr>
            </w:pPr>
            <w:r w:rsidRPr="0013182B">
              <w:rPr>
                <w:rFonts w:ascii="Comic Sans MS" w:hAnsi="Comic Sans MS" w:cs="Arial"/>
                <w:sz w:val="16"/>
                <w:szCs w:val="16"/>
              </w:rPr>
              <w:t xml:space="preserve">I can </w:t>
            </w:r>
            <w:r>
              <w:rPr>
                <w:rFonts w:ascii="Comic Sans MS" w:hAnsi="Comic Sans MS" w:cs="Arial"/>
                <w:sz w:val="16"/>
                <w:szCs w:val="16"/>
              </w:rPr>
              <w:t xml:space="preserve">explain </w:t>
            </w:r>
            <w:r w:rsidRPr="0013182B">
              <w:rPr>
                <w:rFonts w:ascii="Comic Sans MS" w:hAnsi="Comic Sans MS" w:cs="Arial"/>
                <w:sz w:val="16"/>
                <w:szCs w:val="16"/>
              </w:rPr>
              <w:t>how the context in which a text is written or read can influence its meaning.</w:t>
            </w:r>
          </w:p>
          <w:p w14:paraId="753F021F" w14:textId="77777777" w:rsidR="00800DE8" w:rsidRPr="0013182B" w:rsidRDefault="00800DE8" w:rsidP="00CF2E3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</w:tbl>
    <w:p w14:paraId="1C6EB2A4" w14:textId="77777777" w:rsidR="00800DE8" w:rsidRPr="006973E1" w:rsidRDefault="00800DE8" w:rsidP="00800DE8">
      <w:pPr>
        <w:rPr>
          <w:rFonts w:ascii="Comic Sans MS" w:hAnsi="Comic Sans MS"/>
          <w:sz w:val="4"/>
          <w:szCs w:val="4"/>
        </w:rPr>
      </w:pPr>
    </w:p>
    <w:p w14:paraId="5DC810BF" w14:textId="77777777" w:rsidR="00F12505" w:rsidRPr="008A0497" w:rsidRDefault="00F12505" w:rsidP="00F12505">
      <w:pPr>
        <w:rPr>
          <w:rFonts w:ascii="Comic Sans MS" w:hAnsi="Comic Sans MS"/>
          <w:sz w:val="18"/>
          <w:szCs w:val="18"/>
        </w:rPr>
      </w:pPr>
    </w:p>
    <w:sectPr w:rsidR="00F12505" w:rsidRPr="008A0497" w:rsidSect="00B4540B">
      <w:footerReference w:type="default" r:id="rId24"/>
      <w:pgSz w:w="16838" w:h="11906" w:orient="landscape"/>
      <w:pgMar w:top="567" w:right="820" w:bottom="284" w:left="709" w:header="70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066C7037" w14:textId="77777777" w:rsidR="00F77C0E" w:rsidRDefault="00B4540B">
      <w:pPr>
        <w:spacing w:after="0" w:line="240" w:lineRule="auto"/>
      </w:pPr>
      <w:r>
        <w:separator/>
      </w:r>
    </w:p>
  </w:endnote>
  <w:endnote w:type="continuationSeparator" w:id="0">
    <w:p w14:paraId="38BB2703" w14:textId="77777777" w:rsidR="00F77C0E" w:rsidRDefault="00B45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0" w:usb1="00000000" w:usb2="00000000" w:usb3="00000000" w:csb0="0000002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2F43B" w14:textId="442ADCE9" w:rsidR="00F12505" w:rsidRPr="00686F80" w:rsidRDefault="00686F80" w:rsidP="00686F80">
    <w:pPr>
      <w:pStyle w:val="Footer"/>
      <w:rPr>
        <w:sz w:val="16"/>
      </w:rPr>
    </w:pPr>
    <w:r w:rsidRPr="003668F2">
      <w:rPr>
        <w:sz w:val="16"/>
      </w:rPr>
      <w:t xml:space="preserve">© 2013 Heathlands CoE Primary School – Provided by </w:t>
    </w:r>
    <w:r>
      <w:rPr>
        <w:sz w:val="16"/>
      </w:rPr>
      <w:t>Education not Limited (EdChat.net)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785EDF3B" w14:textId="77777777" w:rsidR="00F77C0E" w:rsidRDefault="00B4540B">
      <w:pPr>
        <w:spacing w:after="0" w:line="240" w:lineRule="auto"/>
      </w:pPr>
      <w:r>
        <w:separator/>
      </w:r>
    </w:p>
  </w:footnote>
  <w:footnote w:type="continuationSeparator" w:id="0">
    <w:p w14:paraId="1AFC74F9" w14:textId="77777777" w:rsidR="00F77C0E" w:rsidRDefault="00B454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079530A"/>
    <w:multiLevelType w:val="hybridMultilevel"/>
    <w:tmpl w:val="DCE861E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AD30B8"/>
    <w:multiLevelType w:val="hybridMultilevel"/>
    <w:tmpl w:val="7868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6571D"/>
    <w:multiLevelType w:val="hybridMultilevel"/>
    <w:tmpl w:val="DC38D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33C4B"/>
    <w:multiLevelType w:val="hybridMultilevel"/>
    <w:tmpl w:val="6ED8C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284EAC"/>
    <w:multiLevelType w:val="hybridMultilevel"/>
    <w:tmpl w:val="BE9E5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8102D"/>
    <w:multiLevelType w:val="hybridMultilevel"/>
    <w:tmpl w:val="7DD0F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C4A6F"/>
    <w:multiLevelType w:val="hybridMultilevel"/>
    <w:tmpl w:val="6E8C9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D030B9"/>
    <w:multiLevelType w:val="hybridMultilevel"/>
    <w:tmpl w:val="ED14C43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8">
    <w:nsid w:val="74582DFF"/>
    <w:multiLevelType w:val="hybridMultilevel"/>
    <w:tmpl w:val="90C417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53308CE"/>
    <w:multiLevelType w:val="hybridMultilevel"/>
    <w:tmpl w:val="C93A49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76F44A73"/>
    <w:multiLevelType w:val="hybridMultilevel"/>
    <w:tmpl w:val="B6DCBF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  <w:num w:numId="8">
    <w:abstractNumId w:val="5"/>
  </w:num>
  <w:num w:numId="9">
    <w:abstractNumId w:val="0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0497"/>
    <w:rsid w:val="00686F80"/>
    <w:rsid w:val="00800DE8"/>
    <w:rsid w:val="008A0497"/>
    <w:rsid w:val="00B4540B"/>
    <w:rsid w:val="00F12505"/>
    <w:rsid w:val="00F7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35146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heading 1" w:qFormat="1"/>
    <w:lsdException w:name="heading 2" w:qFormat="1"/>
    <w:lsdException w:name="footer" w:uiPriority="99"/>
  </w:latentStyles>
  <w:style w:type="paragraph" w:default="1" w:styleId="Normal">
    <w:name w:val="Normal"/>
    <w:qFormat/>
    <w:rsid w:val="00726D6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A0497"/>
    <w:pPr>
      <w:keepNext/>
      <w:spacing w:after="0" w:line="240" w:lineRule="auto"/>
      <w:outlineLvl w:val="0"/>
    </w:pPr>
    <w:rPr>
      <w:rFonts w:ascii="Comic Sans MS" w:eastAsia="Times New Roman" w:hAnsi="Comic Sans MS"/>
      <w:b/>
      <w:bCs/>
      <w:sz w:val="20"/>
      <w:szCs w:val="24"/>
    </w:rPr>
  </w:style>
  <w:style w:type="paragraph" w:styleId="Heading2">
    <w:name w:val="heading 2"/>
    <w:basedOn w:val="Normal"/>
    <w:next w:val="Normal"/>
    <w:link w:val="Heading2Char"/>
    <w:qFormat/>
    <w:rsid w:val="008A0497"/>
    <w:pPr>
      <w:keepNext/>
      <w:spacing w:after="0" w:line="240" w:lineRule="auto"/>
      <w:outlineLvl w:val="1"/>
    </w:pPr>
    <w:rPr>
      <w:rFonts w:ascii="Arial" w:eastAsia="Times New Roman" w:hAnsi="Arial" w:cs="Arial"/>
      <w:b/>
      <w:color w:val="000000"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4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8A0497"/>
    <w:rPr>
      <w:rFonts w:ascii="Comic Sans MS" w:eastAsia="Times New Roman" w:hAnsi="Comic Sans MS" w:cs="Times New Roman"/>
      <w:b/>
      <w:bCs/>
      <w:sz w:val="20"/>
      <w:szCs w:val="24"/>
    </w:rPr>
  </w:style>
  <w:style w:type="character" w:customStyle="1" w:styleId="Heading2Char">
    <w:name w:val="Heading 2 Char"/>
    <w:basedOn w:val="DefaultParagraphFont"/>
    <w:link w:val="Heading2"/>
    <w:rsid w:val="008A0497"/>
    <w:rPr>
      <w:rFonts w:ascii="Arial" w:eastAsia="Times New Roman" w:hAnsi="Arial" w:cs="Arial"/>
      <w:b/>
      <w:color w:val="000000"/>
      <w:sz w:val="16"/>
      <w:szCs w:val="24"/>
    </w:rPr>
  </w:style>
  <w:style w:type="paragraph" w:styleId="BodyText">
    <w:name w:val="Body Text"/>
    <w:basedOn w:val="Normal"/>
    <w:link w:val="BodyTextChar"/>
    <w:semiHidden/>
    <w:rsid w:val="008A0497"/>
    <w:pPr>
      <w:spacing w:after="0" w:line="240" w:lineRule="auto"/>
    </w:pPr>
    <w:rPr>
      <w:rFonts w:ascii="Comic Sans MS" w:eastAsia="Times New Roman" w:hAnsi="Comic Sans MS"/>
      <w:sz w:val="20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8A0497"/>
    <w:rPr>
      <w:rFonts w:ascii="Comic Sans MS" w:eastAsia="Times New Roman" w:hAnsi="Comic Sans MS" w:cs="Times New Roman"/>
      <w:sz w:val="20"/>
      <w:szCs w:val="24"/>
    </w:rPr>
  </w:style>
  <w:style w:type="paragraph" w:styleId="BodyText3">
    <w:name w:val="Body Text 3"/>
    <w:basedOn w:val="Normal"/>
    <w:link w:val="BodyText3Char"/>
    <w:semiHidden/>
    <w:rsid w:val="008A0497"/>
    <w:pPr>
      <w:spacing w:after="0" w:line="240" w:lineRule="auto"/>
    </w:pPr>
    <w:rPr>
      <w:rFonts w:ascii="Arial" w:eastAsia="Times New Roman" w:hAnsi="Arial" w:cs="Arial"/>
      <w:color w:val="000000"/>
      <w:sz w:val="16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8A0497"/>
    <w:rPr>
      <w:rFonts w:ascii="Arial" w:eastAsia="Times New Roman" w:hAnsi="Arial" w:cs="Arial"/>
      <w:color w:val="000000"/>
      <w:sz w:val="1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A6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1018E"/>
    <w:rPr>
      <w:sz w:val="22"/>
      <w:szCs w:val="22"/>
    </w:rPr>
  </w:style>
  <w:style w:type="paragraph" w:styleId="Header">
    <w:name w:val="header"/>
    <w:basedOn w:val="Normal"/>
    <w:link w:val="HeaderChar"/>
    <w:rsid w:val="003668F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668F2"/>
    <w:rPr>
      <w:sz w:val="22"/>
      <w:szCs w:val="22"/>
    </w:rPr>
  </w:style>
  <w:style w:type="paragraph" w:styleId="Footer">
    <w:name w:val="footer"/>
    <w:basedOn w:val="Normal"/>
    <w:link w:val="FooterChar"/>
    <w:uiPriority w:val="99"/>
    <w:rsid w:val="003668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68F2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668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wmf"/><Relationship Id="rId20" Type="http://schemas.openxmlformats.org/officeDocument/2006/relationships/image" Target="media/image13.wmf"/><Relationship Id="rId21" Type="http://schemas.openxmlformats.org/officeDocument/2006/relationships/image" Target="media/image14.png"/><Relationship Id="rId22" Type="http://schemas.openxmlformats.org/officeDocument/2006/relationships/image" Target="media/image15.wmf"/><Relationship Id="rId23" Type="http://schemas.openxmlformats.org/officeDocument/2006/relationships/image" Target="media/image16.wmf"/><Relationship Id="rId24" Type="http://schemas.openxmlformats.org/officeDocument/2006/relationships/footer" Target="footer1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3.wmf"/><Relationship Id="rId11" Type="http://schemas.openxmlformats.org/officeDocument/2006/relationships/image" Target="media/image4.wmf"/><Relationship Id="rId12" Type="http://schemas.openxmlformats.org/officeDocument/2006/relationships/image" Target="media/image5.png"/><Relationship Id="rId13" Type="http://schemas.openxmlformats.org/officeDocument/2006/relationships/image" Target="media/image6.wmf"/><Relationship Id="rId14" Type="http://schemas.openxmlformats.org/officeDocument/2006/relationships/image" Target="media/image7.wmf"/><Relationship Id="rId15" Type="http://schemas.openxmlformats.org/officeDocument/2006/relationships/image" Target="media/image8.png"/><Relationship Id="rId16" Type="http://schemas.openxmlformats.org/officeDocument/2006/relationships/image" Target="media/image9.wmf"/><Relationship Id="rId17" Type="http://schemas.openxmlformats.org/officeDocument/2006/relationships/image" Target="media/image10.wmf"/><Relationship Id="rId18" Type="http://schemas.openxmlformats.org/officeDocument/2006/relationships/image" Target="media/image11.png"/><Relationship Id="rId19" Type="http://schemas.openxmlformats.org/officeDocument/2006/relationships/image" Target="media/image12.w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2220</Words>
  <Characters>12658</Characters>
  <Application>Microsoft Macintosh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14849</CharactersWithSpaces>
  <SharedDoc>false</SharedDoc>
  <HLinks>
    <vt:vector size="6" baseType="variant">
      <vt:variant>
        <vt:i4>8126553</vt:i4>
      </vt:variant>
      <vt:variant>
        <vt:i4>0</vt:i4>
      </vt:variant>
      <vt:variant>
        <vt:i4>0</vt:i4>
      </vt:variant>
      <vt:variant>
        <vt:i4>5</vt:i4>
      </vt:variant>
      <vt:variant>
        <vt:lpwstr>http://www.tag.ac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Ferdinand</cp:lastModifiedBy>
  <cp:revision>4</cp:revision>
  <cp:lastPrinted>2013-09-08T21:28:00Z</cp:lastPrinted>
  <dcterms:created xsi:type="dcterms:W3CDTF">2013-09-08T21:28:00Z</dcterms:created>
  <dcterms:modified xsi:type="dcterms:W3CDTF">2014-11-26T20:07:00Z</dcterms:modified>
</cp:coreProperties>
</file>